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6"/>
        <w:ind w:left="224" w:right="0" w:firstLine="0"/>
        <w:jc w:val="center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262208">
            <wp:simplePos x="0" y="0"/>
            <wp:positionH relativeFrom="page">
              <wp:posOffset>205729</wp:posOffset>
            </wp:positionH>
            <wp:positionV relativeFrom="page">
              <wp:posOffset>0</wp:posOffset>
            </wp:positionV>
            <wp:extent cx="7200537" cy="10407652"/>
            <wp:effectExtent l="0" t="0" r="0" b="0"/>
            <wp:wrapNone/>
            <wp:docPr id="1" name="Image 1" descr="18417 klali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18417 klali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37" cy="1040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- 1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-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86"/>
        <w:rPr>
          <w:sz w:val="24"/>
        </w:rPr>
      </w:pPr>
    </w:p>
    <w:p>
      <w:pPr>
        <w:pStyle w:val="BodyText"/>
        <w:spacing w:before="1"/>
        <w:ind w:left="450"/>
        <w:rPr>
          <w:u w:val="none"/>
        </w:rPr>
      </w:pPr>
      <w:r>
        <w:rPr>
          <w:spacing w:val="-2"/>
          <w:u w:val="none"/>
        </w:rPr>
        <w:t>15.02.22</w:t>
      </w:r>
    </w:p>
    <w:p>
      <w:pPr>
        <w:bidi/>
        <w:spacing w:before="125"/>
        <w:ind w:right="0" w:left="212" w:firstLine="0"/>
        <w:jc w:val="left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  <w:rtl/>
        </w:rPr>
        <w:t>לכבוד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sz w:val="28"/>
          <w:szCs w:val="28"/>
        </w:rPr>
        <w:t>:</w:t>
      </w:r>
    </w:p>
    <w:p>
      <w:pPr>
        <w:bidi/>
        <w:spacing w:before="145"/>
        <w:ind w:right="0" w:left="214" w:firstLine="0"/>
        <w:jc w:val="left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  <w:rtl/>
        </w:rPr>
        <w:t>מרכז </w:t>
      </w:r>
      <w:r>
        <w:rPr>
          <w:b/>
          <w:bCs/>
          <w:sz w:val="28"/>
          <w:szCs w:val="28"/>
          <w:rtl/>
        </w:rPr>
        <w:t>הספורט</w:t>
      </w:r>
      <w:r>
        <w:rPr>
          <w:b/>
          <w:bCs/>
          <w:spacing w:val="-5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הלאומי</w:t>
      </w:r>
      <w:r>
        <w:rPr>
          <w:b/>
          <w:bCs/>
          <w:spacing w:val="-6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תל</w:t>
      </w:r>
      <w:r>
        <w:rPr>
          <w:b/>
          <w:bCs/>
          <w:spacing w:val="-4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אביב</w:t>
      </w:r>
      <w:r>
        <w:rPr>
          <w:b/>
          <w:bCs/>
          <w:spacing w:val="-5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בע</w:t>
      </w:r>
      <w:r>
        <w:rPr>
          <w:b/>
          <w:bCs/>
          <w:sz w:val="28"/>
          <w:szCs w:val="28"/>
        </w:rPr>
        <w:t>"</w:t>
      </w:r>
      <w:r>
        <w:rPr>
          <w:b/>
          <w:bCs/>
          <w:sz w:val="28"/>
          <w:szCs w:val="28"/>
          <w:rtl/>
        </w:rPr>
        <w:t>מ</w:t>
      </w:r>
    </w:p>
    <w:p>
      <w:pPr>
        <w:spacing w:line="240" w:lineRule="auto" w:before="223"/>
        <w:rPr>
          <w:b/>
          <w:sz w:val="28"/>
        </w:rPr>
      </w:pPr>
    </w:p>
    <w:p>
      <w:pPr>
        <w:bidi/>
        <w:spacing w:before="1"/>
        <w:ind w:right="0" w:left="2875" w:firstLine="0"/>
        <w:jc w:val="left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  <w:u w:val="single"/>
          <w:rtl/>
        </w:rPr>
        <w:t>נספח</w:t>
      </w:r>
      <w:r>
        <w:rPr>
          <w:b/>
          <w:bCs/>
          <w:spacing w:val="-7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מיגונים</w:t>
      </w:r>
      <w:r>
        <w:rPr>
          <w:b/>
          <w:bCs/>
          <w:spacing w:val="-7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מס</w:t>
      </w:r>
      <w:r>
        <w:rPr>
          <w:b/>
          <w:bCs/>
          <w:spacing w:val="-9"/>
          <w:sz w:val="28"/>
          <w:szCs w:val="28"/>
          <w:u w:val="single"/>
          <w:rtl/>
        </w:rPr>
        <w:t> </w:t>
      </w:r>
      <w:r>
        <w:rPr>
          <w:rFonts w:ascii="Times New Roman" w:cs="Times New Roman"/>
          <w:b/>
          <w:bCs/>
          <w:sz w:val="28"/>
          <w:szCs w:val="28"/>
          <w:u w:val="single"/>
        </w:rPr>
        <w:t>B</w:t>
      </w:r>
      <w:r>
        <w:rPr>
          <w:b/>
          <w:bCs/>
          <w:sz w:val="28"/>
          <w:szCs w:val="28"/>
          <w:u w:val="single"/>
        </w:rPr>
        <w:t>22/110/201/100003</w:t>
      </w:r>
      <w:r>
        <w:rPr>
          <w:b/>
          <w:bCs/>
          <w:sz w:val="28"/>
          <w:szCs w:val="28"/>
          <w:u w:val="single"/>
        </w:rPr>
        <w:t>7</w:t>
      </w:r>
      <w:r>
        <w:rPr>
          <w:b/>
          <w:bCs/>
          <w:sz w:val="28"/>
          <w:szCs w:val="28"/>
          <w:u w:val="none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9" w:after="0"/>
        <w:rPr>
          <w:b/>
          <w:sz w:val="20"/>
        </w:rPr>
      </w:pPr>
    </w:p>
    <w:tbl>
      <w:tblPr>
        <w:tblW w:w="0" w:type="auto"/>
        <w:jc w:val="left"/>
        <w:tblInd w:w="1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3"/>
        <w:gridCol w:w="352"/>
        <w:gridCol w:w="765"/>
      </w:tblGrid>
      <w:tr>
        <w:trPr>
          <w:trHeight w:val="300" w:hRule="atLeast"/>
        </w:trPr>
        <w:tc>
          <w:tcPr>
            <w:tcW w:w="1033" w:type="dxa"/>
          </w:tcPr>
          <w:p>
            <w:pPr>
              <w:pStyle w:val="TableParagraph"/>
              <w:ind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553026</w:t>
            </w:r>
          </w:p>
        </w:tc>
        <w:tc>
          <w:tcPr>
            <w:tcW w:w="352" w:type="dxa"/>
          </w:tcPr>
          <w:p>
            <w:pPr>
              <w:pStyle w:val="TableParagraph"/>
              <w:ind w:righ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765" w:type="dxa"/>
          </w:tcPr>
          <w:p>
            <w:pPr>
              <w:pStyle w:val="TableParagraph"/>
              <w:bidi/>
              <w:ind w:right="0" w:left="47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הזמנ</w:t>
            </w:r>
            <w:r>
              <w:rPr>
                <w:spacing w:val="-2"/>
                <w:sz w:val="24"/>
                <w:szCs w:val="24"/>
                <w:rtl/>
              </w:rPr>
              <w:t>ה</w:t>
            </w:r>
          </w:p>
        </w:tc>
      </w:tr>
      <w:tr>
        <w:trPr>
          <w:trHeight w:val="300" w:hRule="atLeast"/>
        </w:trPr>
        <w:tc>
          <w:tcPr>
            <w:tcW w:w="1033" w:type="dxa"/>
          </w:tcPr>
          <w:p>
            <w:pPr>
              <w:pStyle w:val="TableParagraph"/>
              <w:spacing w:line="220" w:lineRule="exact" w:before="60"/>
              <w:ind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3.11.2019</w:t>
            </w:r>
          </w:p>
        </w:tc>
        <w:tc>
          <w:tcPr>
            <w:tcW w:w="352" w:type="dxa"/>
          </w:tcPr>
          <w:p>
            <w:pPr>
              <w:pStyle w:val="TableParagraph"/>
              <w:spacing w:line="220" w:lineRule="exact" w:before="60"/>
              <w:ind w:righ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765" w:type="dxa"/>
          </w:tcPr>
          <w:p>
            <w:pPr>
              <w:pStyle w:val="TableParagraph"/>
              <w:bidi/>
              <w:spacing w:line="220" w:lineRule="exact" w:before="60"/>
              <w:ind w:right="0" w:left="48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ביצו</w:t>
            </w:r>
            <w:r>
              <w:rPr>
                <w:spacing w:val="-2"/>
                <w:sz w:val="24"/>
                <w:szCs w:val="24"/>
                <w:rtl/>
              </w:rPr>
              <w:t>ע</w:t>
            </w:r>
          </w:p>
        </w:tc>
      </w:tr>
    </w:tbl>
    <w:p>
      <w:pPr>
        <w:pStyle w:val="BodyText"/>
        <w:bidi/>
        <w:spacing w:before="192"/>
        <w:ind w:right="0" w:left="239" w:firstLine="0"/>
        <w:jc w:val="left"/>
        <w:rPr>
          <w:u w:val="none"/>
        </w:rPr>
      </w:pPr>
      <w:r>
        <w:rPr>
          <w:spacing w:val="-2"/>
          <w:u w:val="single"/>
          <w:rtl/>
        </w:rPr>
        <w:t>דרישות</w:t>
      </w:r>
      <w:r>
        <w:rPr>
          <w:spacing w:val="-1"/>
          <w:u w:val="single"/>
          <w:rtl/>
        </w:rPr>
        <w:t> </w:t>
      </w:r>
      <w:r>
        <w:rPr>
          <w:u w:val="single"/>
          <w:rtl/>
        </w:rPr>
        <w:t>מיגון</w:t>
      </w:r>
      <w:r>
        <w:rPr>
          <w:spacing w:val="-2"/>
          <w:u w:val="single"/>
          <w:rtl/>
        </w:rPr>
        <w:t> </w:t>
      </w:r>
      <w:r>
        <w:rPr>
          <w:u w:val="single"/>
          <w:rtl/>
        </w:rPr>
        <w:t>עבור</w:t>
      </w:r>
      <w:r>
        <w:rPr>
          <w:spacing w:val="-2"/>
          <w:u w:val="single"/>
          <w:rtl/>
        </w:rPr>
        <w:t> </w:t>
      </w:r>
      <w:r>
        <w:rPr>
          <w:u w:val="single"/>
          <w:rtl/>
        </w:rPr>
        <w:t>רח</w:t>
      </w:r>
      <w:r>
        <w:rPr>
          <w:u w:val="single"/>
        </w:rPr>
        <w:t>'</w:t>
      </w:r>
      <w:r>
        <w:rPr>
          <w:spacing w:val="-2"/>
          <w:u w:val="single"/>
          <w:rtl/>
        </w:rPr>
        <w:t> </w:t>
      </w:r>
      <w:r>
        <w:rPr>
          <w:u w:val="single"/>
          <w:rtl/>
        </w:rPr>
        <w:t>שיטרית</w:t>
      </w:r>
      <w:r>
        <w:rPr>
          <w:spacing w:val="-2"/>
          <w:u w:val="single"/>
          <w:rtl/>
        </w:rPr>
        <w:t> </w:t>
      </w:r>
      <w:r>
        <w:rPr>
          <w:u w:val="single"/>
        </w:rPr>
        <w:t>,2</w:t>
      </w:r>
      <w:r>
        <w:rPr>
          <w:spacing w:val="-2"/>
          <w:u w:val="single"/>
          <w:rtl/>
        </w:rPr>
        <w:t> </w:t>
      </w:r>
      <w:r>
        <w:rPr>
          <w:u w:val="single"/>
          <w:rtl/>
        </w:rPr>
        <w:t>תל</w:t>
      </w:r>
      <w:r>
        <w:rPr>
          <w:spacing w:val="-5"/>
          <w:u w:val="single"/>
          <w:rtl/>
        </w:rPr>
        <w:t> </w:t>
      </w:r>
      <w:r>
        <w:rPr>
          <w:u w:val="single"/>
          <w:rtl/>
        </w:rPr>
        <w:t>אבי</w:t>
      </w:r>
      <w:r>
        <w:rPr>
          <w:u w:val="single"/>
          <w:rtl/>
        </w:rPr>
        <w:t>ב</w:t>
      </w:r>
      <w:r>
        <w:rPr>
          <w:u w:val="none"/>
          <w:rtl/>
        </w:rPr>
      </w:r>
    </w:p>
    <w:p>
      <w:pPr>
        <w:spacing w:line="240" w:lineRule="auto" w:before="2" w:after="0"/>
        <w:rPr>
          <w:b/>
          <w:sz w:val="12"/>
        </w:rPr>
      </w:pPr>
    </w:p>
    <w:tbl>
      <w:tblPr>
        <w:tblW w:w="0" w:type="auto"/>
        <w:jc w:val="left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9"/>
        <w:gridCol w:w="541"/>
        <w:gridCol w:w="1548"/>
      </w:tblGrid>
      <w:tr>
        <w:trPr>
          <w:trHeight w:val="359" w:hRule="atLeast"/>
        </w:trPr>
        <w:tc>
          <w:tcPr>
            <w:tcW w:w="766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bidi/>
              <w:spacing w:before="3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מיגון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קיי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ם</w:t>
            </w:r>
            <w:r>
              <w:rPr>
                <w:b/>
                <w:bCs/>
                <w:sz w:val="24"/>
                <w:szCs w:val="24"/>
                <w:u w:val="none"/>
                <w:rtl/>
              </w:rPr>
            </w:r>
          </w:p>
        </w:tc>
      </w:tr>
      <w:tr>
        <w:trPr>
          <w:trHeight w:val="8643" w:hRule="atLeast"/>
        </w:trPr>
        <w:tc>
          <w:tcPr>
            <w:tcW w:w="7669" w:type="dxa"/>
          </w:tcPr>
          <w:p>
            <w:pPr>
              <w:pStyle w:val="TableParagraph"/>
              <w:bidi/>
              <w:spacing w:line="364" w:lineRule="auto" w:before="3"/>
              <w:ind w:right="110" w:left="122"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המבוטחים</w:t>
            </w:r>
            <w:r>
              <w:rPr>
                <w:spacing w:val="2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תופסים</w:t>
            </w:r>
            <w:r>
              <w:rPr>
                <w:spacing w:val="2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שטח</w:t>
            </w:r>
            <w:r>
              <w:rPr>
                <w:spacing w:val="2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2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220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דונמים</w:t>
            </w:r>
            <w:r>
              <w:rPr>
                <w:spacing w:val="1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בגדה</w:t>
            </w:r>
            <w:r>
              <w:rPr>
                <w:spacing w:val="1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הצפונית</w:t>
            </w:r>
            <w:r>
              <w:rPr>
                <w:spacing w:val="2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1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נחל</w:t>
            </w:r>
            <w:r>
              <w:rPr>
                <w:spacing w:val="2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הירקון</w:t>
            </w:r>
            <w:r>
              <w:rPr>
                <w:spacing w:val="2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החלק הדרומי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האתר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גובל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בנחל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הירקון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בעוד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החלק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הצפוני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ברחוב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שיטרית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ממערב גובלים המבוטחים בשד</w:t>
            </w:r>
            <w:r>
              <w:rPr>
                <w:sz w:val="24"/>
                <w:szCs w:val="24"/>
              </w:rPr>
              <w:t>'</w:t>
            </w:r>
            <w:r>
              <w:rPr>
                <w:sz w:val="24"/>
                <w:szCs w:val="24"/>
                <w:rtl/>
              </w:rPr>
              <w:t> רוקח וממזרח ברח</w:t>
            </w:r>
            <w:r>
              <w:rPr>
                <w:sz w:val="24"/>
                <w:szCs w:val="24"/>
              </w:rPr>
              <w:t>'</w:t>
            </w:r>
            <w:r>
              <w:rPr>
                <w:sz w:val="24"/>
                <w:szCs w:val="24"/>
                <w:rtl/>
              </w:rPr>
              <w:t> פנחס רוזן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3"/>
              <w:ind w:right="0" w:left="121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במכלול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הנדון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מס</w:t>
            </w:r>
            <w:r>
              <w:rPr>
                <w:sz w:val="24"/>
                <w:szCs w:val="24"/>
              </w:rPr>
              <w:t>'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מתחמים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עיקריים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364" w:lineRule="auto" w:before="125"/>
              <w:ind w:right="1538" w:left="120"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</w:t>
            </w:r>
            <w:r>
              <w:rPr>
                <w:spacing w:val="80"/>
                <w:sz w:val="24"/>
                <w:szCs w:val="24"/>
                <w:rtl/>
              </w:rPr>
              <w:t>   </w:t>
            </w:r>
            <w:r>
              <w:rPr>
                <w:sz w:val="24"/>
                <w:szCs w:val="24"/>
                <w:rtl/>
              </w:rPr>
              <w:t>מרכז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הטניס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הכולל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16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מגרשי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טניס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קשים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תחת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כיפת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השמים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2.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  </w:t>
            </w:r>
            <w:r>
              <w:rPr>
                <w:sz w:val="24"/>
                <w:szCs w:val="24"/>
                <w:rtl/>
              </w:rPr>
              <w:t>מרכז הכדורסל הכולל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rtl/>
              </w:rPr>
              <w:t> מגרשים תחת כיפת השמים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 w:before="2"/>
              <w:ind w:right="244" w:left="812" w:hanging="69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.3</w:t>
            </w:r>
            <w:r>
              <w:rPr>
                <w:spacing w:val="80"/>
                <w:sz w:val="24"/>
                <w:szCs w:val="24"/>
                <w:rtl/>
              </w:rPr>
              <w:t>   </w:t>
            </w:r>
            <w:r>
              <w:rPr>
                <w:sz w:val="24"/>
                <w:szCs w:val="24"/>
                <w:rtl/>
              </w:rPr>
              <w:t>מרכז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איגוד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הטניס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הג</w:t>
            </w:r>
            <w:r>
              <w:rPr>
                <w:sz w:val="24"/>
                <w:szCs w:val="24"/>
              </w:rPr>
              <w:t>'</w:t>
            </w:r>
            <w:r>
              <w:rPr>
                <w:sz w:val="24"/>
                <w:szCs w:val="24"/>
                <w:rtl/>
              </w:rPr>
              <w:t>ודו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ההתעמלות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המהווה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מבנה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מנהלה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וכן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מבנה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אולם אירועים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סטוקו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 המושכר לאחרים וחנות מוצרי ספורט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 w:before="2"/>
              <w:ind w:right="444" w:left="652" w:hanging="5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.4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  </w:t>
            </w:r>
            <w:r>
              <w:rPr>
                <w:sz w:val="24"/>
                <w:szCs w:val="24"/>
                <w:rtl/>
              </w:rPr>
              <w:t>מתחם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החוויה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האולימפית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רב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ספורט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שהינו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מבנה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קשיח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הכולל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rtl/>
              </w:rPr>
              <w:t> קומות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מקלט ב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מסד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rtl/>
              </w:rPr>
              <w:t> ובו גם מתקני מכבי שירותי בריאות וכן סאונה יבשה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7" w:lineRule="auto" w:before="2"/>
              <w:ind w:right="174" w:left="798" w:hanging="5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4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קומת</w:t>
            </w:r>
            <w:r>
              <w:rPr>
                <w:spacing w:val="4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מסד</w:t>
            </w:r>
            <w:r>
              <w:rPr>
                <w:spacing w:val="4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ובה</w:t>
            </w:r>
            <w:r>
              <w:rPr>
                <w:spacing w:val="5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אולמות</w:t>
            </w:r>
            <w:r>
              <w:rPr>
                <w:spacing w:val="5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הספורט</w:t>
            </w:r>
            <w:r>
              <w:rPr>
                <w:spacing w:val="4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הכוללים</w:t>
            </w:r>
            <w:r>
              <w:rPr>
                <w:spacing w:val="4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מגרש</w:t>
            </w:r>
            <w:r>
              <w:rPr>
                <w:spacing w:val="4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רב</w:t>
            </w:r>
            <w:r>
              <w:rPr>
                <w:spacing w:val="5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תכליתי</w:t>
            </w:r>
            <w:r>
              <w:rPr>
                <w:spacing w:val="5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עם</w:t>
            </w:r>
            <w:r>
              <w:rPr>
                <w:spacing w:val="4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1,400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מקומות ישיבה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אולם התעמלות מכשירים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אולם התעמלות אומנותית ואולם ג</w:t>
            </w:r>
            <w:r>
              <w:rPr>
                <w:sz w:val="24"/>
                <w:szCs w:val="24"/>
              </w:rPr>
              <w:t>'</w:t>
            </w:r>
            <w:r>
              <w:rPr>
                <w:sz w:val="24"/>
                <w:szCs w:val="24"/>
                <w:rtl/>
              </w:rPr>
              <w:t>ודו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אולם סטודיו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משרדים וחנות משקפיים ומזנון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מגרש הכדורסל מחופה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פרקט ואילו שאר האולמות בטון מחופה משטחים שונים סופגי אנרגיה ובורות נחיתה מוגדרים ייעודיים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/>
              <w:ind w:right="337" w:left="812" w:hanging="26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בצמוד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ממערב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מגרש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קט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רגל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דשא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סינטטי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וממזרח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למבנה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מסעדת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ארנולד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 המושכרת לאחרים 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מבנה זה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הינו חד קומתי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וכולל את כל דרישות הרישוי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/>
              <w:ind w:right="856" w:left="863" w:hanging="21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במקביל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בחלק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המבואה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מכון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כושר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מושכר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לאחרים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וסטודיו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המושכר לאחרים על פי פעילויות מתוזמנות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/>
              <w:ind w:right="481" w:left="810" w:hanging="2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7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בקומה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</w:t>
            </w:r>
            <w:r>
              <w:rPr>
                <w:sz w:val="24"/>
                <w:szCs w:val="24"/>
              </w:rPr>
              <w:t>'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מרכז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ספא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ללא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בריכה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קיים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</w:t>
            </w:r>
            <w:r>
              <w:rPr>
                <w:sz w:val="24"/>
                <w:szCs w:val="24"/>
              </w:rPr>
              <w:t>'</w:t>
            </w:r>
            <w:r>
              <w:rPr>
                <w:sz w:val="24"/>
                <w:szCs w:val="24"/>
                <w:rtl/>
              </w:rPr>
              <w:t>אקוזי</w:t>
            </w:r>
            <w:r>
              <w:rPr>
                <w:sz w:val="24"/>
                <w:szCs w:val="24"/>
              </w:rPr>
              <w:t>,)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חברת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מדיקס</w:t>
            </w:r>
            <w:r>
              <w:rPr>
                <w:sz w:val="24"/>
                <w:szCs w:val="24"/>
              </w:rPr>
              <w:t>"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לרפואת ספורט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משרדי אגודת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מכבי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 ת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א ואיגוד השייט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652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בקומה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העליונה משרדי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הועד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האולימפי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ומוזיאון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החוויה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האולימפית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left="24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.1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32"/>
        <w:rPr>
          <w:b/>
          <w:sz w:val="26"/>
        </w:rPr>
      </w:pPr>
    </w:p>
    <w:p>
      <w:pPr>
        <w:spacing w:before="0"/>
        <w:ind w:left="224" w:right="0" w:firstLine="0"/>
        <w:jc w:val="center"/>
        <w:rPr>
          <w:sz w:val="26"/>
        </w:rPr>
      </w:pPr>
      <w:r>
        <w:rPr>
          <w:sz w:val="26"/>
        </w:rPr>
        <w:t>- 1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-</w:t>
      </w:r>
    </w:p>
    <w:p>
      <w:pPr>
        <w:spacing w:after="0"/>
        <w:jc w:val="center"/>
        <w:rPr>
          <w:sz w:val="26"/>
        </w:rPr>
        <w:sectPr>
          <w:type w:val="continuous"/>
          <w:pgSz w:w="11910" w:h="16840"/>
          <w:pgMar w:top="520" w:bottom="280" w:left="992" w:right="708"/>
        </w:sectPr>
      </w:pPr>
    </w:p>
    <w:p>
      <w:pPr>
        <w:spacing w:before="86"/>
        <w:ind w:left="224" w:right="0" w:firstLine="0"/>
        <w:jc w:val="center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262720">
            <wp:simplePos x="0" y="0"/>
            <wp:positionH relativeFrom="page">
              <wp:posOffset>205729</wp:posOffset>
            </wp:positionH>
            <wp:positionV relativeFrom="page">
              <wp:posOffset>0</wp:posOffset>
            </wp:positionV>
            <wp:extent cx="7200537" cy="10407652"/>
            <wp:effectExtent l="0" t="0" r="0" b="0"/>
            <wp:wrapNone/>
            <wp:docPr id="2" name="Image 2" descr="18417 klali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18417 klali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37" cy="1040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- 2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-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1" w:after="1"/>
        <w:rPr>
          <w:sz w:val="20"/>
        </w:rPr>
      </w:pPr>
    </w:p>
    <w:tbl>
      <w:tblPr>
        <w:tblW w:w="0" w:type="auto"/>
        <w:jc w:val="left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9"/>
        <w:gridCol w:w="541"/>
        <w:gridCol w:w="1548"/>
      </w:tblGrid>
      <w:tr>
        <w:trPr>
          <w:trHeight w:val="5803" w:hRule="atLeast"/>
        </w:trPr>
        <w:tc>
          <w:tcPr>
            <w:tcW w:w="7669" w:type="dxa"/>
          </w:tcPr>
          <w:p>
            <w:pPr>
              <w:pStyle w:val="TableParagraph"/>
              <w:bidi/>
              <w:spacing w:line="364" w:lineRule="auto" w:before="3"/>
              <w:ind w:right="400" w:left="835" w:hanging="7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.5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   </w:t>
            </w:r>
            <w:r>
              <w:rPr>
                <w:sz w:val="24"/>
                <w:szCs w:val="24"/>
                <w:rtl/>
              </w:rPr>
              <w:t>מתחם</w:t>
            </w:r>
            <w:r>
              <w:rPr>
                <w:spacing w:val="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האתלטיקה</w:t>
            </w:r>
            <w:r>
              <w:rPr>
                <w:spacing w:val="1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הקלה</w:t>
            </w:r>
            <w:r>
              <w:rPr>
                <w:spacing w:val="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כולל</w:t>
            </w:r>
            <w:r>
              <w:rPr>
                <w:spacing w:val="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מסלול</w:t>
            </w:r>
            <w:r>
              <w:rPr>
                <w:spacing w:val="1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האתלטיקה</w:t>
            </w:r>
            <w:r>
              <w:rPr>
                <w:spacing w:val="1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וטריבונה</w:t>
            </w:r>
            <w:r>
              <w:rPr>
                <w:spacing w:val="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מערבית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המכילה </w:t>
            </w:r>
            <w:r>
              <w:rPr>
                <w:sz w:val="24"/>
                <w:szCs w:val="24"/>
              </w:rPr>
              <w:t>5,000</w:t>
            </w:r>
            <w:r>
              <w:rPr>
                <w:sz w:val="24"/>
                <w:szCs w:val="24"/>
                <w:rtl/>
              </w:rPr>
              <w:t> מקומות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ישיבה לצופים 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מסלול הריצה סינטטי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ובנוי לריצת </w:t>
            </w:r>
            <w:r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  <w:rtl/>
              </w:rPr>
              <w:t> מ</w:t>
            </w:r>
            <w:r>
              <w:rPr>
                <w:sz w:val="24"/>
                <w:szCs w:val="24"/>
              </w:rPr>
              <w:t>'</w:t>
            </w:r>
            <w:r>
              <w:rPr>
                <w:sz w:val="24"/>
                <w:szCs w:val="24"/>
                <w:rtl/>
              </w:rPr>
              <w:t> ומכיל 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rtl/>
              </w:rPr>
              <w:t> מסלולי ריצה </w:t>
            </w:r>
            <w:r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  <w:rtl/>
              </w:rPr>
              <w:t> במרכז רחבת דשא לפעילויות שונות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7" w:lineRule="auto" w:before="3"/>
              <w:ind w:right="371" w:left="808" w:hanging="69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.6</w:t>
            </w:r>
            <w:r>
              <w:rPr>
                <w:spacing w:val="80"/>
                <w:sz w:val="24"/>
                <w:szCs w:val="24"/>
                <w:rtl/>
              </w:rPr>
              <w:t>    </w:t>
            </w:r>
            <w:r>
              <w:rPr>
                <w:sz w:val="24"/>
                <w:szCs w:val="24"/>
                <w:rtl/>
              </w:rPr>
              <w:t>ממזרח מתחם אתלטיקה דומה אך ללא טריבונות ישיבה הכולל 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rtl/>
              </w:rPr>
              <w:t> מסלולי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ריצה</w:t>
            </w:r>
            <w:r>
              <w:rPr>
                <w:spacing w:val="4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ובמרכזו</w:t>
            </w:r>
            <w:r>
              <w:rPr>
                <w:spacing w:val="4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וולודרום</w:t>
            </w:r>
            <w:r>
              <w:rPr>
                <w:sz w:val="24"/>
                <w:szCs w:val="24"/>
              </w:rPr>
              <w:t>-"</w:t>
            </w:r>
            <w:r>
              <w:rPr>
                <w:spacing w:val="4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מסלול</w:t>
            </w:r>
            <w:r>
              <w:rPr>
                <w:spacing w:val="5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עץ</w:t>
            </w:r>
            <w:r>
              <w:rPr>
                <w:spacing w:val="4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משופע</w:t>
            </w:r>
            <w:r>
              <w:rPr>
                <w:spacing w:val="5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המיועד</w:t>
            </w:r>
            <w:r>
              <w:rPr>
                <w:spacing w:val="5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למרוצי</w:t>
            </w:r>
            <w:r>
              <w:rPr>
                <w:spacing w:val="4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מהירות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לאופניים במסלול מעגלי 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המסלול בנוי עץ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אקויה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 למקום טופס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rtl/>
              </w:rPr>
              <w:t> ורישיון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 עסק בתוקף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/>
              <w:ind w:right="177" w:left="754" w:firstLin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במקום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640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מקומות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ישיבה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לצופים</w:t>
            </w:r>
            <w:r>
              <w:rPr>
                <w:sz w:val="24"/>
                <w:szCs w:val="24"/>
              </w:rPr>
              <w:t>400+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במרכז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הוולודרום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במקום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מסלול ריצה </w:t>
            </w:r>
            <w:r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  <w:rtl/>
              </w:rPr>
              <w:t> מטרים עם חיפוי סינטטי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מרכז הוולודרום מקורה אך פתוח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pacing w:val="-2"/>
                <w:sz w:val="24"/>
                <w:szCs w:val="24"/>
                <w:rtl/>
              </w:rPr>
              <w:t>בצדדים</w:t>
            </w:r>
            <w:r>
              <w:rPr>
                <w:spacing w:val="-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 w:before="42"/>
              <w:ind w:right="109" w:left="813" w:hanging="36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.7</w:t>
            </w:r>
            <w:r>
              <w:rPr>
                <w:spacing w:val="80"/>
                <w:sz w:val="24"/>
                <w:szCs w:val="24"/>
                <w:rtl/>
              </w:rPr>
              <w:t>  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2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מתחמי</w:t>
            </w:r>
            <w:r>
              <w:rPr>
                <w:spacing w:val="2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חניוני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כלי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רכב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מרובדים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אספלט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מהם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שניים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פתוחים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לקהל</w:t>
            </w:r>
            <w:r>
              <w:rPr>
                <w:spacing w:val="2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וללא תשלום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סה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כ </w:t>
            </w:r>
            <w:r>
              <w:rPr>
                <w:sz w:val="24"/>
                <w:szCs w:val="24"/>
              </w:rPr>
              <w:t>1,000</w:t>
            </w:r>
            <w:r>
              <w:rPr>
                <w:sz w:val="24"/>
                <w:szCs w:val="24"/>
                <w:rtl/>
              </w:rPr>
              <w:t> כלי רכב בשטח כ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  <w:rtl/>
              </w:rPr>
              <w:t> דונמים 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בעקבות הפקעות נת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ע רק </w:t>
            </w:r>
            <w:r>
              <w:rPr>
                <w:sz w:val="24"/>
                <w:szCs w:val="24"/>
              </w:rPr>
              <w:t>600</w:t>
            </w:r>
            <w:r>
              <w:rPr>
                <w:sz w:val="24"/>
                <w:szCs w:val="24"/>
                <w:rtl/>
              </w:rPr>
              <w:t> מקומות חנייה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4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•</w:t>
            </w:r>
            <w:r>
              <w:rPr>
                <w:spacing w:val="69"/>
                <w:w w:val="150"/>
                <w:sz w:val="24"/>
                <w:szCs w:val="24"/>
                <w:rtl/>
              </w:rPr>
              <w:t>   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שטח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המרכז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מגודר סביב בגידור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רשת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24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•</w:t>
            </w:r>
            <w:r>
              <w:rPr>
                <w:spacing w:val="70"/>
                <w:w w:val="150"/>
                <w:sz w:val="24"/>
                <w:szCs w:val="24"/>
                <w:rtl/>
              </w:rPr>
              <w:t>    </w:t>
            </w:r>
            <w:r>
              <w:rPr>
                <w:sz w:val="24"/>
                <w:szCs w:val="24"/>
                <w:rtl/>
              </w:rPr>
              <w:t>אין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באתר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בריכת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שחיה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24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•</w:t>
            </w:r>
            <w:r>
              <w:rPr>
                <w:spacing w:val="70"/>
                <w:w w:val="150"/>
                <w:sz w:val="24"/>
                <w:szCs w:val="24"/>
                <w:rtl/>
              </w:rPr>
              <w:t>    </w:t>
            </w:r>
            <w:r>
              <w:rPr>
                <w:sz w:val="24"/>
                <w:szCs w:val="24"/>
                <w:rtl/>
              </w:rPr>
              <w:t>למעט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מבנה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הרב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ספורט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אין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באתר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גז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בישול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22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6"/>
              <w:ind w:right="0" w:left="121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המבוטחים</w:t>
            </w:r>
            <w:r>
              <w:rPr>
                <w:spacing w:val="5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שכרו</w:t>
            </w:r>
            <w:r>
              <w:rPr>
                <w:spacing w:val="4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4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חברת</w:t>
            </w:r>
            <w:r>
              <w:rPr>
                <w:spacing w:val="4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שלהבת</w:t>
            </w:r>
            <w:r>
              <w:rPr>
                <w:sz w:val="24"/>
                <w:szCs w:val="24"/>
              </w:rPr>
              <w:t>"</w:t>
            </w:r>
            <w:r>
              <w:rPr>
                <w:spacing w:val="5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לעריכת</w:t>
            </w:r>
            <w:r>
              <w:rPr>
                <w:spacing w:val="4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סקרי</w:t>
            </w:r>
            <w:r>
              <w:rPr>
                <w:spacing w:val="4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בטיחות</w:t>
            </w:r>
            <w:r>
              <w:rPr>
                <w:spacing w:val="4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ויעוץ</w:t>
            </w:r>
            <w:r>
              <w:rPr>
                <w:spacing w:val="4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בטיחות</w:t>
            </w:r>
            <w:r>
              <w:rPr>
                <w:spacing w:val="4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שוט</w:t>
            </w:r>
            <w:r>
              <w:rPr>
                <w:sz w:val="24"/>
                <w:szCs w:val="24"/>
                <w:rtl/>
              </w:rPr>
              <w:t>ף</w:t>
            </w:r>
          </w:p>
          <w:p>
            <w:pPr>
              <w:pStyle w:val="TableParagraph"/>
              <w:bidi/>
              <w:spacing w:before="123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הסקרים </w:t>
            </w:r>
            <w:r>
              <w:rPr>
                <w:sz w:val="24"/>
                <w:szCs w:val="24"/>
                <w:rtl/>
              </w:rPr>
              <w:t>מבוצעים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פעמיים בשנה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כולל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עריכת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תיקי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שטח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6"/>
              <w:ind w:right="121"/>
              <w:rPr>
                <w:sz w:val="24"/>
              </w:rPr>
            </w:pPr>
            <w:r>
              <w:rPr>
                <w:spacing w:val="-5"/>
                <w:sz w:val="24"/>
              </w:rPr>
              <w:t>.2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439" w:hRule="atLeast"/>
        </w:trPr>
        <w:tc>
          <w:tcPr>
            <w:tcW w:w="7669" w:type="dxa"/>
          </w:tcPr>
          <w:p>
            <w:pPr>
              <w:pStyle w:val="TableParagraph"/>
              <w:bidi/>
              <w:spacing w:line="364" w:lineRule="auto" w:before="3"/>
              <w:ind w:right="0" w:left="12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המתקנים</w:t>
            </w:r>
            <w:r>
              <w:rPr>
                <w:spacing w:val="7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נעולים</w:t>
            </w:r>
            <w:r>
              <w:rPr>
                <w:spacing w:val="7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לאחר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שעות</w:t>
            </w:r>
            <w:r>
              <w:rPr>
                <w:spacing w:val="7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הפעילות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בדלתות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זכוכית</w:t>
            </w:r>
            <w:r>
              <w:rPr>
                <w:spacing w:val="7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או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זכוכית</w:t>
            </w:r>
            <w:r>
              <w:rPr>
                <w:spacing w:val="7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במסגרת אלומיניום או דלתות עץ 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או מתכת ונעולים במנעולי צילינדר או מנעולי תליה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2"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  <w:r>
              <w:rPr>
                <w:spacing w:val="3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תריסי</w:t>
            </w:r>
            <w:r>
              <w:rPr>
                <w:spacing w:val="2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גלילה</w:t>
            </w:r>
            <w:r>
              <w:rPr>
                <w:spacing w:val="2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מגנים</w:t>
            </w:r>
            <w:r>
              <w:rPr>
                <w:spacing w:val="2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2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חללי</w:t>
            </w:r>
            <w:r>
              <w:rPr>
                <w:spacing w:val="2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חיבורים</w:t>
            </w:r>
            <w:r>
              <w:rPr>
                <w:spacing w:val="2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לטלוויזיה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בוולודרום</w:t>
            </w:r>
            <w:r>
              <w:rPr>
                <w:spacing w:val="2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ובמחסן</w:t>
            </w:r>
            <w:r>
              <w:rPr>
                <w:spacing w:val="2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במבנה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מחו</w:t>
            </w:r>
            <w:r>
              <w:rPr>
                <w:sz w:val="24"/>
                <w:szCs w:val="24"/>
                <w:rtl/>
              </w:rPr>
              <w:t>ץ</w:t>
            </w:r>
          </w:p>
          <w:p>
            <w:pPr>
              <w:pStyle w:val="TableParagraph"/>
              <w:bidi/>
              <w:spacing w:before="124"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למבנה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הרב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ספורט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1"/>
              <w:rPr>
                <w:sz w:val="24"/>
              </w:rPr>
            </w:pPr>
            <w:r>
              <w:rPr>
                <w:spacing w:val="-5"/>
                <w:sz w:val="24"/>
              </w:rPr>
              <w:t>.3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80" w:hRule="atLeast"/>
        </w:trPr>
        <w:tc>
          <w:tcPr>
            <w:tcW w:w="7669" w:type="dxa"/>
          </w:tcPr>
          <w:p>
            <w:pPr>
              <w:pStyle w:val="TableParagraph"/>
              <w:bidi/>
              <w:spacing w:line="367" w:lineRule="auto" w:before="3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בכל האתרים</w:t>
            </w:r>
            <w:r>
              <w:rPr>
                <w:spacing w:val="1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המהווים מבנים סגורים</w:t>
            </w:r>
            <w:r>
              <w:rPr>
                <w:spacing w:val="1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כולל מסעדת</w:t>
            </w:r>
            <w:r>
              <w:rPr>
                <w:spacing w:val="1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סטוקו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 מותקנות</w:t>
            </w:r>
            <w:r>
              <w:rPr>
                <w:spacing w:val="1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מערכות גילוי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אש ועשן</w:t>
            </w:r>
            <w:r>
              <w:rPr>
                <w:spacing w:val="80"/>
                <w:sz w:val="24"/>
                <w:szCs w:val="24"/>
                <w:rtl/>
              </w:rPr>
              <w:t>  </w:t>
            </w:r>
            <w:r>
              <w:rPr>
                <w:sz w:val="24"/>
                <w:szCs w:val="24"/>
                <w:rtl/>
              </w:rPr>
              <w:t>הכוללת גלאי עשן הפרושים בכל שטחי המבנים כולל גלאי קרן אש במבנים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הנדרשים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לכך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לוחות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חשמל</w:t>
            </w:r>
            <w:r>
              <w:rPr>
                <w:spacing w:val="3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וכיו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ב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3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המערכות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מחוברת</w:t>
            </w:r>
            <w:r>
              <w:rPr>
                <w:spacing w:val="3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י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חייגן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כנמסר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לשירותי הכיבוי ולמנויים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/>
              <w:ind w:right="109" w:left="120" w:firstLine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במבנה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האולימפי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כולו</w:t>
            </w:r>
            <w:r>
              <w:rPr>
                <w:spacing w:val="3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ובאולם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הראשי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בלבד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באולם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הוולודרום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ובמבנה</w:t>
            </w:r>
            <w:r>
              <w:rPr>
                <w:spacing w:val="3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התמך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 הוולודרום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800(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ר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2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ובמסעדת</w:t>
            </w:r>
            <w:r>
              <w:rPr>
                <w:spacing w:val="2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סטוקו</w:t>
            </w:r>
            <w:r>
              <w:rPr>
                <w:sz w:val="24"/>
                <w:szCs w:val="24"/>
              </w:rPr>
              <w:t>"</w:t>
            </w:r>
            <w:r>
              <w:rPr>
                <w:spacing w:val="2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מותקנות</w:t>
            </w:r>
            <w:r>
              <w:rPr>
                <w:spacing w:val="2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מערכות</w:t>
            </w:r>
            <w:r>
              <w:rPr>
                <w:spacing w:val="2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ספרינקלרים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המערכות ניזונות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מרשת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המים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העירונית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בוולודרום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וב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סטוקו</w:t>
            </w:r>
            <w:r>
              <w:rPr>
                <w:sz w:val="24"/>
                <w:szCs w:val="24"/>
              </w:rPr>
              <w:t>"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וממאגר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מים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ובית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משאבות לשאר האתרים לעיל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/>
              <w:ind w:right="110" w:left="120" w:firstLine="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באתרים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השונים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ציוד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כיבוי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ידני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הכולל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ארונות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כיבוי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מזוודים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גלגלונים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ומטפים מטלטלים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2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בלוחות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בזרם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100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אמפר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ומעלה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מותקנים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מטפי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כיבוי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אוטומטיים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0" w:lineRule="atLeast"/>
              <w:ind w:right="110" w:left="123" w:firstLine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בוולודרום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מותקן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חדר</w:t>
            </w:r>
            <w:r>
              <w:rPr>
                <w:spacing w:val="3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שנאים</w:t>
            </w:r>
            <w:r>
              <w:rPr>
                <w:spacing w:val="3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חברת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ובאחריותה</w:t>
            </w:r>
            <w:r>
              <w:rPr>
                <w:spacing w:val="3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ואילו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בחוות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האנרגיה מחוץ למבנה ליד הצ</w:t>
            </w:r>
            <w:r>
              <w:rPr>
                <w:sz w:val="24"/>
                <w:szCs w:val="24"/>
              </w:rPr>
              <w:t>'</w:t>
            </w:r>
            <w:r>
              <w:rPr>
                <w:sz w:val="24"/>
                <w:szCs w:val="24"/>
                <w:rtl/>
              </w:rPr>
              <w:t>ילרים מותקן חדר טרפו נוסף באחריות המבוטחים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1"/>
              <w:rPr>
                <w:sz w:val="24"/>
              </w:rPr>
            </w:pPr>
            <w:r>
              <w:rPr>
                <w:spacing w:val="-5"/>
                <w:sz w:val="24"/>
              </w:rPr>
              <w:t>.4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118"/>
        <w:rPr>
          <w:sz w:val="26"/>
        </w:rPr>
      </w:pPr>
    </w:p>
    <w:p>
      <w:pPr>
        <w:spacing w:before="0"/>
        <w:ind w:left="224" w:right="0" w:firstLine="0"/>
        <w:jc w:val="center"/>
        <w:rPr>
          <w:sz w:val="26"/>
        </w:rPr>
      </w:pPr>
      <w:r>
        <w:rPr>
          <w:sz w:val="26"/>
        </w:rPr>
        <w:t>- 2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-</w:t>
      </w:r>
    </w:p>
    <w:p>
      <w:pPr>
        <w:spacing w:after="0"/>
        <w:jc w:val="center"/>
        <w:rPr>
          <w:sz w:val="26"/>
        </w:rPr>
        <w:sectPr>
          <w:pgSz w:w="11910" w:h="16840"/>
          <w:pgMar w:top="520" w:bottom="280" w:left="992" w:right="708"/>
        </w:sectPr>
      </w:pPr>
    </w:p>
    <w:p>
      <w:pPr>
        <w:spacing w:before="86"/>
        <w:ind w:left="224" w:right="0" w:firstLine="0"/>
        <w:jc w:val="center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263232">
            <wp:simplePos x="0" y="0"/>
            <wp:positionH relativeFrom="page">
              <wp:posOffset>205729</wp:posOffset>
            </wp:positionH>
            <wp:positionV relativeFrom="page">
              <wp:posOffset>0</wp:posOffset>
            </wp:positionV>
            <wp:extent cx="7200537" cy="10407652"/>
            <wp:effectExtent l="0" t="0" r="0" b="0"/>
            <wp:wrapNone/>
            <wp:docPr id="3" name="Image 3" descr="18417 klali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18417 klali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37" cy="1040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- 3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-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1" w:after="1"/>
        <w:rPr>
          <w:sz w:val="20"/>
        </w:rPr>
      </w:pPr>
    </w:p>
    <w:tbl>
      <w:tblPr>
        <w:tblW w:w="0" w:type="auto"/>
        <w:jc w:val="left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9"/>
        <w:gridCol w:w="541"/>
        <w:gridCol w:w="1548"/>
      </w:tblGrid>
      <w:tr>
        <w:trPr>
          <w:trHeight w:val="359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3"/>
              <w:ind w:right="0" w:left="121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גז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בצוברים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מותקן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ליד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מבנה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הרב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ספורט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לטובת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מחליפי חום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הגג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קיימים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גלאי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גז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00" w:hRule="atLeast"/>
        </w:trPr>
        <w:tc>
          <w:tcPr>
            <w:tcW w:w="7669" w:type="dxa"/>
          </w:tcPr>
          <w:p>
            <w:pPr>
              <w:pStyle w:val="TableParagraph"/>
              <w:bidi/>
              <w:spacing w:line="364" w:lineRule="auto" w:before="3"/>
              <w:ind w:right="3181" w:left="12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  </w:t>
            </w:r>
            <w:r>
              <w:rPr>
                <w:sz w:val="24"/>
                <w:szCs w:val="24"/>
                <w:rtl/>
              </w:rPr>
              <w:t>לאצטדיון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האתלטיקה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רישיון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עסק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תקף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  </w:t>
            </w:r>
            <w:r>
              <w:rPr>
                <w:sz w:val="24"/>
                <w:szCs w:val="24"/>
                <w:rtl/>
              </w:rPr>
              <w:t>לוולודרום רישיון עסק תק</w:t>
            </w:r>
            <w:r>
              <w:rPr>
                <w:sz w:val="24"/>
                <w:szCs w:val="24"/>
                <w:rtl/>
              </w:rPr>
              <w:t>ף</w:t>
            </w:r>
          </w:p>
          <w:p>
            <w:pPr>
              <w:pStyle w:val="TableParagraph"/>
              <w:bidi/>
              <w:spacing w:line="364" w:lineRule="auto" w:before="2"/>
              <w:ind w:right="1835" w:left="12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80"/>
                <w:sz w:val="24"/>
                <w:szCs w:val="24"/>
                <w:rtl/>
              </w:rPr>
              <w:t>    </w:t>
            </w:r>
            <w:r>
              <w:rPr>
                <w:sz w:val="24"/>
                <w:szCs w:val="24"/>
                <w:rtl/>
              </w:rPr>
              <w:t>לאולם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הספורט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הראשי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הרב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תכליתי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רישיון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עסק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תקף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  </w:t>
            </w:r>
            <w:r>
              <w:rPr>
                <w:sz w:val="24"/>
                <w:szCs w:val="24"/>
                <w:rtl/>
              </w:rPr>
              <w:t>סלים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סולמות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שערים וכיו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ב עומדים בתקן </w:t>
            </w:r>
            <w:r>
              <w:rPr>
                <w:sz w:val="24"/>
                <w:szCs w:val="24"/>
              </w:rPr>
              <w:t>.551</w:t>
            </w:r>
            <w:r>
              <w:rPr>
                <w:sz w:val="24"/>
                <w:szCs w:val="24"/>
              </w:rPr>
              <w:t>5</w:t>
            </w:r>
          </w:p>
          <w:p>
            <w:pPr>
              <w:pStyle w:val="TableParagraph"/>
              <w:bidi/>
              <w:spacing w:line="367" w:lineRule="auto" w:before="2"/>
              <w:ind w:right="1340" w:left="12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80"/>
                <w:sz w:val="24"/>
                <w:szCs w:val="24"/>
                <w:rtl/>
              </w:rPr>
              <w:t>    </w:t>
            </w:r>
            <w:r>
              <w:rPr>
                <w:sz w:val="24"/>
                <w:szCs w:val="24"/>
                <w:rtl/>
              </w:rPr>
              <w:t>וילונות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חלוקה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האולמות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עומדים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בתקן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הפרדת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אש </w:t>
            </w:r>
            <w:r>
              <w:rPr>
                <w:sz w:val="24"/>
                <w:szCs w:val="24"/>
              </w:rPr>
              <w:t>5517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  </w:t>
            </w:r>
            <w:r>
              <w:rPr>
                <w:sz w:val="24"/>
                <w:szCs w:val="24"/>
                <w:rtl/>
              </w:rPr>
              <w:t>קיימים תסקירי בטיחות לקומפרסורים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קולטי אויר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)</w:t>
            </w:r>
          </w:p>
          <w:p>
            <w:pPr>
              <w:pStyle w:val="TableParagraph"/>
              <w:bidi/>
              <w:spacing w:line="234" w:lineRule="exact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  <w:r>
              <w:rPr>
                <w:spacing w:val="70"/>
                <w:w w:val="150"/>
                <w:sz w:val="24"/>
                <w:szCs w:val="24"/>
                <w:rtl/>
              </w:rPr>
              <w:t>    </w:t>
            </w:r>
            <w:r>
              <w:rPr>
                <w:sz w:val="24"/>
                <w:szCs w:val="24"/>
                <w:rtl/>
              </w:rPr>
              <w:t>קיים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תסקיר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למנוף הרמה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ולמלגזות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24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  <w:r>
              <w:rPr>
                <w:spacing w:val="70"/>
                <w:w w:val="150"/>
                <w:sz w:val="24"/>
                <w:szCs w:val="24"/>
                <w:rtl/>
              </w:rPr>
              <w:t>    </w:t>
            </w:r>
            <w:r>
              <w:rPr>
                <w:sz w:val="24"/>
                <w:szCs w:val="24"/>
                <w:rtl/>
              </w:rPr>
              <w:t>מתקיימות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ביקורות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ללוחות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ומתקני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חשמל לרבות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שנאים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0" w:lineRule="atLeast"/>
              <w:ind w:right="769" w:left="809" w:hanging="6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  </w:t>
            </w:r>
            <w:r>
              <w:rPr>
                <w:sz w:val="24"/>
                <w:szCs w:val="24"/>
                <w:rtl/>
              </w:rPr>
              <w:t>מתקיימים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שני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תסקירי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בטיחות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לשנה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לפחות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יועץ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בטיחות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חיצוני </w:t>
            </w:r>
            <w:r>
              <w:rPr>
                <w:spacing w:val="-2"/>
                <w:sz w:val="24"/>
                <w:szCs w:val="24"/>
              </w:rPr>
              <w:t>"(</w:t>
            </w:r>
            <w:r>
              <w:rPr>
                <w:spacing w:val="-2"/>
                <w:sz w:val="24"/>
                <w:szCs w:val="24"/>
                <w:rtl/>
              </w:rPr>
              <w:t>לבטח</w:t>
            </w:r>
            <w:r>
              <w:rPr>
                <w:spacing w:val="-2"/>
                <w:sz w:val="24"/>
                <w:szCs w:val="24"/>
              </w:rPr>
              <w:t>.)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1"/>
              <w:rPr>
                <w:sz w:val="24"/>
              </w:rPr>
            </w:pPr>
            <w:r>
              <w:rPr>
                <w:spacing w:val="-5"/>
                <w:sz w:val="24"/>
              </w:rPr>
              <w:t>.5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862" w:hRule="atLeast"/>
        </w:trPr>
        <w:tc>
          <w:tcPr>
            <w:tcW w:w="7669" w:type="dxa"/>
          </w:tcPr>
          <w:p>
            <w:pPr>
              <w:pStyle w:val="TableParagraph"/>
              <w:bidi/>
              <w:spacing w:line="364" w:lineRule="auto" w:before="3"/>
              <w:ind w:right="109" w:left="123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בבניין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המנהלה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משרדים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סעיף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לעיל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מותקנת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אזעקה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כך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באצטדיון האתלטיקה באזורים שמתחת לטריבונה המהווים מחסנים 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ובוולודרום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2" w:lineRule="auto"/>
              <w:ind w:right="110" w:left="121"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המערכות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מחוברות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למוקד</w:t>
            </w:r>
            <w:r>
              <w:rPr>
                <w:rFonts w:ascii="Times New Roman" w:cs="Times New Roman"/>
                <w:spacing w:val="40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sz w:val="24"/>
                <w:szCs w:val="24"/>
              </w:rPr>
              <w:t>G-1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קווית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ואלחוטית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וכוללות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גלאים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נפחיים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וגלאים מגנטיים בפתחים באופן חלקי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4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קיימת</w:t>
            </w:r>
            <w:r>
              <w:rPr>
                <w:sz w:val="24"/>
                <w:szCs w:val="24"/>
                <w:rtl/>
              </w:rPr>
              <w:t> מערכת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טמ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ס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ברוב חלקי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המתחם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1"/>
              <w:rPr>
                <w:sz w:val="24"/>
              </w:rPr>
            </w:pPr>
            <w:r>
              <w:rPr>
                <w:spacing w:val="-5"/>
                <w:sz w:val="24"/>
              </w:rPr>
              <w:t>.6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766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bidi/>
              <w:spacing w:before="3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שיפורי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מיגו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ן</w:t>
            </w:r>
            <w:r>
              <w:rPr>
                <w:b/>
                <w:bCs/>
                <w:sz w:val="24"/>
                <w:szCs w:val="24"/>
                <w:u w:val="none"/>
                <w:rtl/>
              </w:rPr>
            </w:r>
          </w:p>
          <w:p>
            <w:pPr>
              <w:pStyle w:val="TableParagraph"/>
              <w:bidi/>
              <w:spacing w:before="124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נדרשי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ם</w:t>
            </w:r>
            <w:r>
              <w:rPr>
                <w:b/>
                <w:bCs/>
                <w:spacing w:val="-2"/>
                <w:sz w:val="24"/>
                <w:szCs w:val="24"/>
                <w:u w:val="none"/>
                <w:rtl/>
              </w:rPr>
            </w:r>
          </w:p>
        </w:tc>
      </w:tr>
      <w:tr>
        <w:trPr>
          <w:trHeight w:val="421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6"/>
              <w:ind w:right="0" w:left="11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u w:val="single"/>
                <w:rtl/>
              </w:rPr>
              <w:t>אש</w:t>
            </w:r>
            <w:r>
              <w:rPr>
                <w:b/>
                <w:bCs/>
                <w:spacing w:val="-3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וחבויו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ת</w:t>
            </w:r>
            <w:r>
              <w:rPr>
                <w:b/>
                <w:bCs/>
                <w:sz w:val="24"/>
                <w:szCs w:val="24"/>
                <w:u w:val="none"/>
                <w:rtl/>
              </w:rPr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3"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למבטחים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תקינות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גילוי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העשן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התאמתה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לתקן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1220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חלקי</w:t>
            </w:r>
            <w:r>
              <w:rPr>
                <w:sz w:val="24"/>
                <w:szCs w:val="24"/>
                <w:rtl/>
              </w:rPr>
              <w:t>ו</w:t>
            </w:r>
          </w:p>
          <w:p>
            <w:pPr>
              <w:pStyle w:val="TableParagraph"/>
              <w:bidi/>
              <w:spacing w:before="124"/>
              <w:ind w:right="0" w:left="118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וחיבורה </w:t>
            </w:r>
            <w:r>
              <w:rPr>
                <w:sz w:val="24"/>
                <w:szCs w:val="24"/>
                <w:rtl/>
              </w:rPr>
              <w:t>לשירותי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הכיבוי 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או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למוקד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אזרחי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וחייגן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מנויים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מטעם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המבוטחים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1"/>
              <w:rPr>
                <w:sz w:val="24"/>
              </w:rPr>
            </w:pPr>
            <w:r>
              <w:rPr>
                <w:spacing w:val="-5"/>
                <w:sz w:val="24"/>
              </w:rPr>
              <w:t>.7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800" w:hRule="atLeast"/>
        </w:trPr>
        <w:tc>
          <w:tcPr>
            <w:tcW w:w="7669" w:type="dxa"/>
          </w:tcPr>
          <w:p>
            <w:pPr>
              <w:pStyle w:val="TableParagraph"/>
              <w:bidi/>
              <w:spacing w:line="367" w:lineRule="auto" w:before="3"/>
              <w:ind w:right="412"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למבטחים</w:t>
            </w:r>
            <w:r>
              <w:rPr>
                <w:spacing w:val="1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1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1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הספרינקלרים</w:t>
            </w:r>
            <w:r>
              <w:rPr>
                <w:spacing w:val="1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תקינה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מתאימה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לדרישות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תקן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1596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כוללת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חיבור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רגשי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הזרימה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למערכת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ההתרעות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ומתוחזקת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חברה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המוסמכת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לכך בהתאם לתקן </w:t>
            </w:r>
            <w:r>
              <w:rPr>
                <w:sz w:val="24"/>
                <w:szCs w:val="24"/>
              </w:rPr>
              <w:t>1928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3" w:lineRule="exact"/>
              <w:ind w:right="0" w:left="124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באחריות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המבוטחים כי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מגוף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ראשי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המערכת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נמצא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תמיד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במצב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פתוח</w:t>
            </w:r>
            <w:r>
              <w:rPr>
                <w:sz w:val="24"/>
                <w:szCs w:val="24"/>
              </w:rPr>
              <w:t>"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כשהו</w:t>
            </w:r>
            <w:r>
              <w:rPr>
                <w:sz w:val="24"/>
                <w:szCs w:val="24"/>
                <w:rtl/>
              </w:rPr>
              <w:t>א</w:t>
            </w:r>
          </w:p>
          <w:p>
            <w:pPr>
              <w:pStyle w:val="TableParagraph"/>
              <w:bidi/>
              <w:spacing w:before="124"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קשור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בשרשרת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1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3"/>
              <w:ind w:right="0" w:left="123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למבטחים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תקינות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ותחזוקת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אמצעי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הכיבוי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הידניים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לרבות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מטפי</w:t>
            </w:r>
            <w:r>
              <w:rPr>
                <w:sz w:val="24"/>
                <w:szCs w:val="24"/>
                <w:rtl/>
              </w:rPr>
              <w:t>ם</w:t>
            </w:r>
          </w:p>
          <w:p>
            <w:pPr>
              <w:pStyle w:val="TableParagraph"/>
              <w:bidi/>
              <w:spacing w:before="124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אוטומטיים</w:t>
            </w:r>
            <w:r>
              <w:rPr>
                <w:spacing w:val="-2"/>
                <w:sz w:val="24"/>
                <w:szCs w:val="24"/>
              </w:rPr>
              <w:t>,)</w:t>
            </w:r>
            <w:r>
              <w:rPr>
                <w:sz w:val="24"/>
                <w:szCs w:val="24"/>
                <w:rtl/>
              </w:rPr>
              <w:t> ע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חברה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המוסמכת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לכך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1"/>
              <w:rPr>
                <w:sz w:val="24"/>
              </w:rPr>
            </w:pPr>
            <w:r>
              <w:rPr>
                <w:spacing w:val="-5"/>
                <w:sz w:val="24"/>
              </w:rPr>
              <w:t>.9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2160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3"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לבצע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בדיקה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המותקנת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בבית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העסק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 w:before="124"/>
              <w:ind w:right="460" w:left="120" w:firstLine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הבדיקה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תכלול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לוחות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והמכלולים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הקשורים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למערכת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לרבות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שנאים במידה וקיימים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2"/>
              <w:ind w:right="0" w:left="121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הבדיקה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תבוצע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באמצעות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חשמלאי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בודק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מוסמך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24"/>
              <w:ind w:right="0" w:left="124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במידה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ויתגלו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ליקויים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יתוקנו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במידי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ויישמר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התיקון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24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ביקורת</w:t>
            </w:r>
            <w:r>
              <w:rPr>
                <w:sz w:val="24"/>
                <w:szCs w:val="24"/>
                <w:rtl/>
              </w:rPr>
              <w:t> החשמל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תבוצע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אחת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לשנה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והחל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  <w:rtl/>
              </w:rPr>
              <w:t> יום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מתחילת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תקופת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הביטוח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.10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0"/>
        <w:rPr>
          <w:sz w:val="26"/>
        </w:rPr>
      </w:pPr>
    </w:p>
    <w:p>
      <w:pPr>
        <w:spacing w:line="240" w:lineRule="auto" w:before="97"/>
        <w:rPr>
          <w:sz w:val="26"/>
        </w:rPr>
      </w:pPr>
    </w:p>
    <w:p>
      <w:pPr>
        <w:spacing w:before="1"/>
        <w:ind w:left="224" w:right="0" w:firstLine="0"/>
        <w:jc w:val="center"/>
        <w:rPr>
          <w:sz w:val="26"/>
        </w:rPr>
      </w:pPr>
      <w:r>
        <w:rPr>
          <w:sz w:val="26"/>
        </w:rPr>
        <w:t>- 3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-</w:t>
      </w:r>
    </w:p>
    <w:p>
      <w:pPr>
        <w:spacing w:after="0"/>
        <w:jc w:val="center"/>
        <w:rPr>
          <w:sz w:val="26"/>
        </w:rPr>
        <w:sectPr>
          <w:pgSz w:w="11910" w:h="16840"/>
          <w:pgMar w:top="520" w:bottom="280" w:left="992" w:right="708"/>
        </w:sectPr>
      </w:pPr>
    </w:p>
    <w:p>
      <w:pPr>
        <w:spacing w:before="86"/>
        <w:ind w:left="224" w:right="0" w:firstLine="0"/>
        <w:jc w:val="center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263744">
            <wp:simplePos x="0" y="0"/>
            <wp:positionH relativeFrom="page">
              <wp:posOffset>205729</wp:posOffset>
            </wp:positionH>
            <wp:positionV relativeFrom="page">
              <wp:posOffset>0</wp:posOffset>
            </wp:positionV>
            <wp:extent cx="7200537" cy="10407652"/>
            <wp:effectExtent l="0" t="0" r="0" b="0"/>
            <wp:wrapNone/>
            <wp:docPr id="4" name="Image 4" descr="18417 klali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18417 klali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37" cy="1040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- 4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-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1" w:after="1"/>
        <w:rPr>
          <w:sz w:val="20"/>
        </w:rPr>
      </w:pPr>
    </w:p>
    <w:tbl>
      <w:tblPr>
        <w:tblW w:w="0" w:type="auto"/>
        <w:jc w:val="left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9"/>
        <w:gridCol w:w="541"/>
        <w:gridCol w:w="1548"/>
      </w:tblGrid>
      <w:tr>
        <w:trPr>
          <w:trHeight w:val="719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3"/>
              <w:ind w:right="0" w:left="124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בדיקה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טרמוגראפית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תבוצע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אחת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לשנה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כמניעה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ותכלול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לוחות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24"/>
              <w:ind w:right="0" w:left="121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הבדיקה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תבוצע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חברה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מוסמכת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לכך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3"/>
              <w:ind w:right="0" w:left="123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להרחיק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דבר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וחפץ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מסביבת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מטעני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המלגזות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ולהותירה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פנויה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ונקייה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.11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3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פריצ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ה</w:t>
            </w:r>
            <w:r>
              <w:rPr>
                <w:b/>
                <w:bCs/>
                <w:spacing w:val="-2"/>
                <w:sz w:val="24"/>
                <w:szCs w:val="24"/>
                <w:u w:val="none"/>
                <w:rtl/>
              </w:rPr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442" w:hRule="atLeast"/>
        </w:trPr>
        <w:tc>
          <w:tcPr>
            <w:tcW w:w="7669" w:type="dxa"/>
          </w:tcPr>
          <w:p>
            <w:pPr>
              <w:pStyle w:val="TableParagraph"/>
              <w:bidi/>
              <w:spacing w:line="367" w:lineRule="auto" w:before="6"/>
              <w:ind w:right="110" w:left="119"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יש לקבל</w:t>
            </w:r>
            <w:r>
              <w:rPr>
                <w:b/>
                <w:bCs/>
                <w:sz w:val="24"/>
                <w:szCs w:val="24"/>
                <w:rtl/>
              </w:rPr>
              <w:t> אישור</w:t>
            </w:r>
            <w:r>
              <w:rPr>
                <w:sz w:val="24"/>
                <w:szCs w:val="24"/>
                <w:rtl/>
              </w:rPr>
              <w:t> לתקינות מערכת אזעקה על כל מכלוליה</w:t>
            </w:r>
            <w:r>
              <w:rPr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  <w:rtl/>
              </w:rPr>
              <w:t> לרבות</w:t>
            </w:r>
            <w:r>
              <w:rPr>
                <w:sz w:val="24"/>
                <w:szCs w:val="24"/>
                <w:rtl/>
              </w:rPr>
              <w:t> התקשורת החיצונית למוקד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קווית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סלולארית ואלחוטית</w:t>
            </w:r>
            <w:r>
              <w:rPr>
                <w:sz w:val="24"/>
                <w:szCs w:val="24"/>
              </w:rPr>
              <w:t>,)</w:t>
            </w:r>
            <w:r>
              <w:rPr>
                <w:sz w:val="24"/>
                <w:szCs w:val="24"/>
                <w:rtl/>
              </w:rPr>
              <w:t> מטכנאי מערכת אזעקה מוסמך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4" w:lineRule="exact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לעדכן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האישור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אחת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לשנה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באמצעות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טכנאי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מוסמך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23"/>
              <w:ind w:right="0" w:left="12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האישור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יהיה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מצוי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ברשות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המבוטחים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6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.12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3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על</w:t>
            </w:r>
            <w:r>
              <w:rPr>
                <w:spacing w:val="2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המבוטחים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חלה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חובה</w:t>
            </w:r>
            <w:r>
              <w:rPr>
                <w:spacing w:val="2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לוודא</w:t>
            </w:r>
            <w:r>
              <w:rPr>
                <w:spacing w:val="2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הפעלת</w:t>
            </w:r>
            <w:r>
              <w:rPr>
                <w:spacing w:val="2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האזעקה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בכל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זמן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שבית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העסק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אינ</w:t>
            </w:r>
            <w:r>
              <w:rPr>
                <w:sz w:val="24"/>
                <w:szCs w:val="24"/>
                <w:rtl/>
              </w:rPr>
              <w:t>ו</w:t>
            </w:r>
          </w:p>
          <w:p>
            <w:pPr>
              <w:pStyle w:val="TableParagraph"/>
              <w:bidi/>
              <w:spacing w:before="124"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מאויש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.13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2160" w:hRule="atLeast"/>
        </w:trPr>
        <w:tc>
          <w:tcPr>
            <w:tcW w:w="7669" w:type="dxa"/>
          </w:tcPr>
          <w:p>
            <w:pPr>
              <w:pStyle w:val="TableParagraph"/>
              <w:bidi/>
              <w:spacing w:line="364" w:lineRule="auto" w:before="3"/>
              <w:ind w:right="109" w:left="93" w:firstLine="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בכל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מקרה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קבלת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הודעת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קריאה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מהמוקד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אליו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מקושר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האזעקה המותקנת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ות במקום 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או מחייגן מערכת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ות האזעקה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חלה חובה על המבוטח 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או מי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מטעמו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להגיע מיידית לבדיקה פיזית פנימית של בית העסק ובכלל זה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לבדיקה של מערכת האזעקה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5"/>
              <w:ind w:right="0" w:left="95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ידוע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היטב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מדובר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בדרישה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מהותית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24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חתימה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spacing w:val="67"/>
                <w:w w:val="150"/>
                <w:sz w:val="24"/>
                <w:szCs w:val="24"/>
                <w:u w:val="single"/>
                <w:rtl/>
              </w:rPr>
              <w:t>        </w:t>
            </w:r>
            <w:r>
              <w:rPr>
                <w:b/>
                <w:bCs/>
                <w:sz w:val="24"/>
                <w:szCs w:val="24"/>
                <w:u w:val="none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.14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3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על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המבוטחים</w:t>
            </w:r>
            <w:r>
              <w:rPr>
                <w:spacing w:val="3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חלה</w:t>
            </w:r>
            <w:r>
              <w:rPr>
                <w:spacing w:val="3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חובה</w:t>
            </w:r>
            <w:r>
              <w:rPr>
                <w:spacing w:val="3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לנעול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3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פתחי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העסק</w:t>
            </w:r>
            <w:r>
              <w:rPr>
                <w:spacing w:val="3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ולהפעיל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3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אמצעי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המיגו</w:t>
            </w:r>
            <w:r>
              <w:rPr>
                <w:sz w:val="24"/>
                <w:szCs w:val="24"/>
                <w:rtl/>
              </w:rPr>
              <w:t>ן</w:t>
            </w:r>
          </w:p>
          <w:p>
            <w:pPr>
              <w:pStyle w:val="TableParagraph"/>
              <w:bidi/>
              <w:spacing w:before="124"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המתוארים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לעיל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והנדרשים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בכל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שאיננו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מאויש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.15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3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u w:val="single"/>
                <w:rtl/>
              </w:rPr>
              <w:t>כלל</w:t>
            </w:r>
            <w:r>
              <w:rPr>
                <w:b/>
                <w:bCs/>
                <w:spacing w:val="-4"/>
                <w:sz w:val="24"/>
                <w:szCs w:val="24"/>
                <w:u w:val="single"/>
                <w:rtl/>
              </w:rPr>
              <w:t>י</w:t>
            </w:r>
            <w:r>
              <w:rPr>
                <w:b/>
                <w:bCs/>
                <w:spacing w:val="-4"/>
                <w:sz w:val="24"/>
                <w:szCs w:val="24"/>
                <w:u w:val="none"/>
                <w:rtl/>
              </w:rPr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3"/>
              <w:ind w:right="0" w:left="9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בכל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אירוע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אשר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אינו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נכלל במסגרת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רישיון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העסק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הקבוע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של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מרכז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הספורט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יש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לדרו</w:t>
            </w:r>
            <w:r>
              <w:rPr>
                <w:b/>
                <w:bCs/>
                <w:sz w:val="24"/>
                <w:szCs w:val="24"/>
                <w:rtl/>
              </w:rPr>
              <w:t>ש</w:t>
            </w:r>
          </w:p>
          <w:p>
            <w:pPr>
              <w:pStyle w:val="TableParagraph"/>
              <w:bidi/>
              <w:spacing w:before="124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מהמפיק </w:t>
            </w:r>
            <w:r>
              <w:rPr>
                <w:b/>
                <w:bCs/>
                <w:sz w:val="24"/>
                <w:szCs w:val="24"/>
                <w:rtl/>
              </w:rPr>
              <w:t>או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מי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מטעמו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הוצאת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רישיון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היתר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כנדרש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ע״פ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חוק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.16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6"/>
              <w:ind w:right="0" w:left="124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להקפיד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יישום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דרישות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יועץ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בטיחות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בביקורים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המבוצעים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במקום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פעמיים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בשנה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6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.17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4"/>
              <w:ind w:right="0" w:left="124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להתקשר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ממונה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בטיחות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לליווי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בטיחות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המתקנים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השונים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ויישום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המלצותיו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4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.18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3"/>
              <w:ind w:right="0" w:left="123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לקבל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רישיונות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עסק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למבנה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הרב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ספורט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למתקני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האתלטיקה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בהם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נוכחות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קה</w:t>
            </w:r>
            <w:r>
              <w:rPr>
                <w:sz w:val="24"/>
                <w:szCs w:val="24"/>
                <w:rtl/>
              </w:rPr>
              <w:t>ל</w:t>
            </w:r>
          </w:p>
          <w:p>
            <w:pPr>
              <w:pStyle w:val="TableParagraph"/>
              <w:bidi/>
              <w:spacing w:before="124"/>
              <w:ind w:right="0" w:left="121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כולל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מבנה הוולודרום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.19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61"/>
        <w:rPr>
          <w:sz w:val="26"/>
        </w:rPr>
      </w:pPr>
    </w:p>
    <w:p>
      <w:pPr>
        <w:spacing w:before="0"/>
        <w:ind w:left="224" w:right="0" w:firstLine="0"/>
        <w:jc w:val="center"/>
        <w:rPr>
          <w:sz w:val="26"/>
        </w:rPr>
      </w:pPr>
      <w:r>
        <w:rPr>
          <w:sz w:val="26"/>
        </w:rPr>
        <w:t>- 4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-</w:t>
      </w:r>
    </w:p>
    <w:p>
      <w:pPr>
        <w:spacing w:after="0"/>
        <w:jc w:val="center"/>
        <w:rPr>
          <w:sz w:val="26"/>
        </w:rPr>
        <w:sectPr>
          <w:pgSz w:w="11910" w:h="16840"/>
          <w:pgMar w:top="520" w:bottom="280" w:left="992" w:right="708"/>
        </w:sectPr>
      </w:pPr>
    </w:p>
    <w:p>
      <w:pPr>
        <w:spacing w:before="86"/>
        <w:ind w:left="224" w:right="0" w:firstLine="0"/>
        <w:jc w:val="center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264256">
            <wp:simplePos x="0" y="0"/>
            <wp:positionH relativeFrom="page">
              <wp:posOffset>205729</wp:posOffset>
            </wp:positionH>
            <wp:positionV relativeFrom="page">
              <wp:posOffset>0</wp:posOffset>
            </wp:positionV>
            <wp:extent cx="7200537" cy="10407652"/>
            <wp:effectExtent l="0" t="0" r="0" b="0"/>
            <wp:wrapNone/>
            <wp:docPr id="5" name="Image 5" descr="18417 klali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18417 klali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37" cy="1040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- 5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-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3" w:after="1"/>
        <w:rPr>
          <w:sz w:val="20"/>
        </w:rPr>
      </w:pPr>
    </w:p>
    <w:tbl>
      <w:tblPr>
        <w:tblW w:w="0" w:type="auto"/>
        <w:jc w:val="left"/>
        <w:tblInd w:w="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351"/>
        <w:gridCol w:w="764"/>
      </w:tblGrid>
      <w:tr>
        <w:trPr>
          <w:trHeight w:val="300" w:hRule="atLeast"/>
        </w:trPr>
        <w:tc>
          <w:tcPr>
            <w:tcW w:w="1141" w:type="dxa"/>
          </w:tcPr>
          <w:p>
            <w:pPr>
              <w:pStyle w:val="TableParagraph"/>
              <w:ind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653419</w:t>
            </w:r>
          </w:p>
        </w:tc>
        <w:tc>
          <w:tcPr>
            <w:tcW w:w="351" w:type="dxa"/>
          </w:tcPr>
          <w:p>
            <w:pPr>
              <w:pStyle w:val="TableParagraph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764" w:type="dxa"/>
          </w:tcPr>
          <w:p>
            <w:pPr>
              <w:pStyle w:val="TableParagraph"/>
              <w:bidi/>
              <w:ind w:right="0" w:left="48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הזמנ</w:t>
            </w:r>
            <w:r>
              <w:rPr>
                <w:spacing w:val="-2"/>
                <w:sz w:val="24"/>
                <w:szCs w:val="24"/>
                <w:rtl/>
              </w:rPr>
              <w:t>ה</w:t>
            </w:r>
          </w:p>
        </w:tc>
      </w:tr>
      <w:tr>
        <w:trPr>
          <w:trHeight w:val="300" w:hRule="atLeast"/>
        </w:trPr>
        <w:tc>
          <w:tcPr>
            <w:tcW w:w="1141" w:type="dxa"/>
          </w:tcPr>
          <w:p>
            <w:pPr>
              <w:pStyle w:val="TableParagraph"/>
              <w:spacing w:line="220" w:lineRule="exact" w:before="60"/>
              <w:ind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22.12.2021</w:t>
            </w:r>
          </w:p>
        </w:tc>
        <w:tc>
          <w:tcPr>
            <w:tcW w:w="351" w:type="dxa"/>
          </w:tcPr>
          <w:p>
            <w:pPr>
              <w:pStyle w:val="TableParagraph"/>
              <w:spacing w:line="220" w:lineRule="exact" w:before="60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764" w:type="dxa"/>
          </w:tcPr>
          <w:p>
            <w:pPr>
              <w:pStyle w:val="TableParagraph"/>
              <w:bidi/>
              <w:spacing w:line="220" w:lineRule="exact" w:before="60"/>
              <w:ind w:right="0" w:left="48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ביצו</w:t>
            </w:r>
            <w:r>
              <w:rPr>
                <w:spacing w:val="-2"/>
                <w:sz w:val="24"/>
                <w:szCs w:val="24"/>
                <w:rtl/>
              </w:rPr>
              <w:t>ע</w:t>
            </w:r>
          </w:p>
        </w:tc>
      </w:tr>
    </w:tbl>
    <w:p>
      <w:pPr>
        <w:pStyle w:val="BodyText"/>
        <w:bidi/>
        <w:spacing w:before="192"/>
        <w:ind w:right="0" w:left="239" w:firstLine="0"/>
        <w:jc w:val="left"/>
        <w:rPr>
          <w:u w:val="none"/>
        </w:rPr>
      </w:pPr>
      <w:r>
        <w:rPr>
          <w:spacing w:val="-2"/>
          <w:u w:val="single"/>
          <w:rtl/>
        </w:rPr>
        <w:t>דרישות </w:t>
      </w:r>
      <w:r>
        <w:rPr>
          <w:u w:val="single"/>
          <w:rtl/>
        </w:rPr>
        <w:t>מיגון</w:t>
      </w:r>
      <w:r>
        <w:rPr>
          <w:spacing w:val="-3"/>
          <w:u w:val="single"/>
          <w:rtl/>
        </w:rPr>
        <w:t> </w:t>
      </w:r>
      <w:r>
        <w:rPr>
          <w:u w:val="single"/>
          <w:rtl/>
        </w:rPr>
        <w:t>עבור</w:t>
      </w:r>
      <w:r>
        <w:rPr>
          <w:spacing w:val="-3"/>
          <w:u w:val="single"/>
          <w:rtl/>
        </w:rPr>
        <w:t> </w:t>
      </w:r>
      <w:r>
        <w:rPr>
          <w:u w:val="single"/>
          <w:rtl/>
        </w:rPr>
        <w:t>רח</w:t>
      </w:r>
      <w:r>
        <w:rPr>
          <w:u w:val="single"/>
        </w:rPr>
        <w:t>'</w:t>
      </w:r>
      <w:r>
        <w:rPr>
          <w:spacing w:val="-3"/>
          <w:u w:val="single"/>
          <w:rtl/>
        </w:rPr>
        <w:t> </w:t>
      </w:r>
      <w:r>
        <w:rPr>
          <w:u w:val="single"/>
          <w:rtl/>
        </w:rPr>
        <w:t>מנחם</w:t>
      </w:r>
      <w:r>
        <w:rPr>
          <w:spacing w:val="-3"/>
          <w:u w:val="single"/>
          <w:rtl/>
        </w:rPr>
        <w:t> </w:t>
      </w:r>
      <w:r>
        <w:rPr>
          <w:u w:val="single"/>
          <w:rtl/>
        </w:rPr>
        <w:t>בגין</w:t>
      </w:r>
      <w:r>
        <w:rPr>
          <w:spacing w:val="-3"/>
          <w:u w:val="single"/>
          <w:rtl/>
        </w:rPr>
        <w:t> </w:t>
      </w:r>
      <w:r>
        <w:rPr>
          <w:u w:val="single"/>
        </w:rPr>
        <w:t>,144</w:t>
      </w:r>
      <w:r>
        <w:rPr>
          <w:spacing w:val="-3"/>
          <w:u w:val="single"/>
          <w:rtl/>
        </w:rPr>
        <w:t> </w:t>
      </w:r>
      <w:r>
        <w:rPr>
          <w:u w:val="single"/>
          <w:rtl/>
        </w:rPr>
        <w:t>תל</w:t>
      </w:r>
      <w:r>
        <w:rPr>
          <w:spacing w:val="-2"/>
          <w:u w:val="single"/>
          <w:rtl/>
        </w:rPr>
        <w:t> </w:t>
      </w:r>
      <w:r>
        <w:rPr>
          <w:u w:val="single"/>
          <w:rtl/>
        </w:rPr>
        <w:t>אבי</w:t>
      </w:r>
      <w:r>
        <w:rPr>
          <w:u w:val="single"/>
          <w:rtl/>
        </w:rPr>
        <w:t>ב</w:t>
      </w:r>
      <w:r>
        <w:rPr>
          <w:u w:val="none"/>
          <w:rtl/>
        </w:rPr>
      </w:r>
    </w:p>
    <w:p>
      <w:pPr>
        <w:spacing w:line="240" w:lineRule="auto" w:before="2" w:after="0"/>
        <w:rPr>
          <w:b/>
          <w:sz w:val="12"/>
        </w:rPr>
      </w:pPr>
    </w:p>
    <w:tbl>
      <w:tblPr>
        <w:tblW w:w="0" w:type="auto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9"/>
        <w:gridCol w:w="541"/>
        <w:gridCol w:w="1548"/>
      </w:tblGrid>
      <w:tr>
        <w:trPr>
          <w:trHeight w:val="359" w:hRule="atLeast"/>
        </w:trPr>
        <w:tc>
          <w:tcPr>
            <w:tcW w:w="7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bidi/>
              <w:spacing w:before="3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מיגון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קיי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ם</w:t>
            </w:r>
            <w:r>
              <w:rPr>
                <w:b/>
                <w:bCs/>
                <w:sz w:val="24"/>
                <w:szCs w:val="24"/>
                <w:u w:val="none"/>
                <w:rtl/>
              </w:rPr>
            </w:r>
          </w:p>
        </w:tc>
      </w:tr>
      <w:tr>
        <w:trPr>
          <w:trHeight w:val="3960" w:hRule="atLeast"/>
        </w:trPr>
        <w:tc>
          <w:tcPr>
            <w:tcW w:w="7989" w:type="dxa"/>
          </w:tcPr>
          <w:p>
            <w:pPr>
              <w:pStyle w:val="TableParagraph"/>
              <w:bidi/>
              <w:spacing w:line="367" w:lineRule="auto" w:before="3"/>
              <w:ind w:right="109" w:left="120" w:firstLin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מדובר באתר בן כ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3,000</w:t>
            </w:r>
            <w:r>
              <w:rPr>
                <w:sz w:val="24"/>
                <w:szCs w:val="24"/>
                <w:rtl/>
              </w:rPr>
              <w:t> מ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ר בחלל דו קומתי כאשר בקומתו התחתונה מבואה ומשרדים ובקומתו העליונה חדרי חוגים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חדר כושר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מלתחות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חדרי הלבשה וכן מגרש כדורסל בגודל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מלא מחופה פרקט קנדי תקני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נמסר כי ערכו כ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> מיליון </w:t>
            </w:r>
            <w:r>
              <w:rPr>
                <w:sz w:val="24"/>
                <w:szCs w:val="24"/>
              </w:rPr>
              <w:t>,)₪</w:t>
            </w:r>
            <w:r>
              <w:rPr>
                <w:sz w:val="24"/>
                <w:szCs w:val="24"/>
                <w:rtl/>
              </w:rPr>
              <w:t> וכן טריבונות ישיבה קבועות המכילות כ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480</w:t>
            </w:r>
            <w:r>
              <w:rPr>
                <w:sz w:val="24"/>
                <w:szCs w:val="24"/>
                <w:rtl/>
              </w:rPr>
              <w:t> מקומות ישיבה ועמדת צילום עם מדרגות מתכנסות חשמלית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באולם</w:t>
            </w:r>
            <w:r>
              <w:rPr>
                <w:spacing w:val="1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1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סלים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קבועים</w:t>
            </w:r>
            <w:r>
              <w:rPr>
                <w:spacing w:val="1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1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סלים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מתקפלים</w:t>
            </w:r>
            <w:r>
              <w:rPr>
                <w:spacing w:val="1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חלק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האולם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בנוי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בניה</w:t>
            </w:r>
            <w:r>
              <w:rPr>
                <w:spacing w:val="1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קשיחה</w:t>
            </w:r>
            <w:r>
              <w:rPr>
                <w:spacing w:val="1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וממוקם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בין שני מבנים כך שגגו הינו פנלים מבודדים שעברו איטום 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בין שני המבנים מחבר גשר הולכי רגל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/>
              <w:ind w:right="109" w:left="12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הכניסה לקומת הקרקע ע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י דלתות אלקטרוניות ננעלות במנעולי צילינדר ומהוות דלתות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קורסות וכן דלתות חירום במפלס העליון עשויות מתכת וננעלות במנעולי צילינדר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בין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שתי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הקומות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מחברת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מעלית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24"/>
              <w:ind w:right="0" w:left="123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קימת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טמ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ס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המחוברת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למרכז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שליטה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עירוני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עיריית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א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.1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62" w:hRule="atLeast"/>
        </w:trPr>
        <w:tc>
          <w:tcPr>
            <w:tcW w:w="7989" w:type="dxa"/>
          </w:tcPr>
          <w:p>
            <w:pPr>
              <w:pStyle w:val="TableParagraph"/>
              <w:bidi/>
              <w:spacing w:line="364" w:lineRule="auto" w:before="3"/>
              <w:ind w:right="109" w:left="123" w:firstLin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באתר</w:t>
            </w:r>
            <w:r>
              <w:rPr>
                <w:spacing w:val="3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הנדון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מותקנת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3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גילוי</w:t>
            </w:r>
            <w:r>
              <w:rPr>
                <w:spacing w:val="3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אש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ועשן</w:t>
            </w:r>
            <w:r>
              <w:rPr>
                <w:spacing w:val="3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מסוג</w:t>
            </w:r>
            <w:r>
              <w:rPr>
                <w:spacing w:val="3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סימנס</w:t>
            </w:r>
            <w:r>
              <w:rPr>
                <w:sz w:val="24"/>
                <w:szCs w:val="24"/>
              </w:rPr>
              <w:t>"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המחוברת</w:t>
            </w:r>
            <w:r>
              <w:rPr>
                <w:spacing w:val="3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באמצעות</w:t>
            </w:r>
            <w:r>
              <w:rPr>
                <w:spacing w:val="3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חייגן לבקרת המתחם המאוישת ולשירותי כיבוי ולמנויים 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המערכת כוללת גלאי עשן הפרושים בשטחי האתר לרבות לוחות חשמל וחיבור לרגשי זרימה של מערכת הספרינקלרים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 w:before="3"/>
              <w:ind w:right="110" w:left="120" w:firstLine="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באתר הנדון מותקנת מערכת ספרינקלרים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המערכת ניזונה מרשת המים המקומית בגיבוי ממאגר מים ובית משאבות של מתחם ה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מידטאון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"</w:t>
            </w:r>
          </w:p>
          <w:p>
            <w:pPr>
              <w:pStyle w:val="TableParagraph"/>
              <w:bidi/>
              <w:spacing w:line="364" w:lineRule="auto" w:before="3"/>
              <w:ind w:right="109" w:left="120" w:firstLine="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בבית</w:t>
            </w:r>
            <w:r>
              <w:rPr>
                <w:spacing w:val="2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העסק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ציוד</w:t>
            </w:r>
            <w:r>
              <w:rPr>
                <w:spacing w:val="2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כיבוי</w:t>
            </w:r>
            <w:r>
              <w:rPr>
                <w:spacing w:val="2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ידני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הכולל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ארונות</w:t>
            </w:r>
            <w:r>
              <w:rPr>
                <w:spacing w:val="2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כיבוי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מזוודים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גלגלונים</w:t>
            </w:r>
            <w:r>
              <w:rPr>
                <w:spacing w:val="2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ומטפים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מטלטלים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בלוחות</w:t>
            </w:r>
            <w:r>
              <w:rPr>
                <w:spacing w:val="3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3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בזרם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100</w:t>
            </w:r>
            <w:r>
              <w:rPr>
                <w:spacing w:val="3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אמפר</w:t>
            </w:r>
            <w:r>
              <w:rPr>
                <w:spacing w:val="3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ומעלה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מותקנים</w:t>
            </w:r>
            <w:r>
              <w:rPr>
                <w:spacing w:val="3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מטפי</w:t>
            </w:r>
            <w:r>
              <w:rPr>
                <w:spacing w:val="3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כיבוי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אוטומטיים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או</w:t>
            </w:r>
            <w:r>
              <w:rPr>
                <w:spacing w:val="3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לחילופין לוחות חשמל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sz w:val="24"/>
                <w:szCs w:val="24"/>
              </w:rPr>
              <w:t>TYPE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 ת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י </w:t>
            </w:r>
            <w:r>
              <w:rPr>
                <w:sz w:val="24"/>
                <w:szCs w:val="24"/>
              </w:rPr>
              <w:t>61439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שאינם דורשים כיבוי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4" w:lineRule="exact"/>
              <w:ind w:right="0" w:left="121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קיים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גנראטור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חירום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בבעלות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מחם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מידטאון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.2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7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bidi/>
              <w:spacing w:before="3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שיפורי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מיגו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ן</w:t>
            </w:r>
            <w:r>
              <w:rPr>
                <w:b/>
                <w:bCs/>
                <w:sz w:val="24"/>
                <w:szCs w:val="24"/>
                <w:u w:val="none"/>
                <w:rtl/>
              </w:rPr>
            </w:r>
          </w:p>
          <w:p>
            <w:pPr>
              <w:pStyle w:val="TableParagraph"/>
              <w:bidi/>
              <w:spacing w:before="124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נדרשי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ם</w:t>
            </w:r>
            <w:r>
              <w:rPr>
                <w:b/>
                <w:bCs/>
                <w:spacing w:val="-2"/>
                <w:sz w:val="24"/>
                <w:szCs w:val="24"/>
                <w:u w:val="none"/>
                <w:rtl/>
              </w:rPr>
            </w:r>
          </w:p>
        </w:tc>
      </w:tr>
      <w:tr>
        <w:trPr>
          <w:trHeight w:val="362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6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u w:val="single"/>
                <w:rtl/>
              </w:rPr>
              <w:t>אש</w:t>
            </w:r>
            <w:r>
              <w:rPr>
                <w:b/>
                <w:bCs/>
                <w:spacing w:val="-3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וחבויו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ת</w:t>
            </w:r>
            <w:r>
              <w:rPr>
                <w:b/>
                <w:bCs/>
                <w:sz w:val="24"/>
                <w:szCs w:val="24"/>
                <w:u w:val="none"/>
                <w:rtl/>
              </w:rPr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3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למבטחים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תקינות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גילוי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העשן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התאמתה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לתקן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1220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חלקיו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וחיבור</w:t>
            </w:r>
            <w:r>
              <w:rPr>
                <w:sz w:val="24"/>
                <w:szCs w:val="24"/>
                <w:rtl/>
              </w:rPr>
              <w:t>ה</w:t>
            </w:r>
          </w:p>
          <w:p>
            <w:pPr>
              <w:pStyle w:val="TableParagraph"/>
              <w:bidi/>
              <w:spacing w:before="124"/>
              <w:ind w:right="0" w:left="124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לשירותי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הכיבוי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או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למוקד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אזרחי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וחייגן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מנויים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מטעם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המבוטחים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.3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799" w:hRule="atLeast"/>
        </w:trPr>
        <w:tc>
          <w:tcPr>
            <w:tcW w:w="7989" w:type="dxa"/>
          </w:tcPr>
          <w:p>
            <w:pPr>
              <w:pStyle w:val="TableParagraph"/>
              <w:bidi/>
              <w:spacing w:line="367" w:lineRule="auto" w:before="3"/>
              <w:ind w:right="396" w:left="119" w:firstLin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למבטחים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הספרינקלרים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תקינה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מתאימה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לדרישות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תקן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,1596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כוללת חיבור רגשי הזרימה למערכת ההתרעות ומתוחזקת ע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י חברה המוסמכת לכך בהתאם לתקן </w:t>
            </w:r>
            <w:r>
              <w:rPr>
                <w:sz w:val="24"/>
                <w:szCs w:val="24"/>
              </w:rPr>
              <w:t>1928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3" w:lineRule="exact"/>
              <w:ind w:right="0" w:left="124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באחריות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המבוטחים כי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מגוף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ראשי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המערכת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נמצא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תמיד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במצב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פתוח</w:t>
            </w:r>
            <w:r>
              <w:rPr>
                <w:sz w:val="24"/>
                <w:szCs w:val="24"/>
              </w:rPr>
              <w:t>"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כשהו</w:t>
            </w:r>
            <w:r>
              <w:rPr>
                <w:sz w:val="24"/>
                <w:szCs w:val="24"/>
                <w:rtl/>
              </w:rPr>
              <w:t>א</w:t>
            </w:r>
          </w:p>
          <w:p>
            <w:pPr>
              <w:pStyle w:val="TableParagraph"/>
              <w:bidi/>
              <w:spacing w:before="124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קשור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בשרשרת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.4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72"/>
        <w:rPr>
          <w:b/>
          <w:sz w:val="26"/>
        </w:rPr>
      </w:pPr>
    </w:p>
    <w:p>
      <w:pPr>
        <w:spacing w:before="0"/>
        <w:ind w:left="224" w:right="0" w:firstLine="0"/>
        <w:jc w:val="center"/>
        <w:rPr>
          <w:sz w:val="26"/>
        </w:rPr>
      </w:pPr>
      <w:r>
        <w:rPr>
          <w:sz w:val="26"/>
        </w:rPr>
        <w:t>- 5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-</w:t>
      </w:r>
    </w:p>
    <w:p>
      <w:pPr>
        <w:spacing w:after="0"/>
        <w:jc w:val="center"/>
        <w:rPr>
          <w:sz w:val="26"/>
        </w:rPr>
        <w:sectPr>
          <w:pgSz w:w="11910" w:h="16840"/>
          <w:pgMar w:top="520" w:bottom="280" w:left="992" w:right="708"/>
        </w:sectPr>
      </w:pPr>
    </w:p>
    <w:p>
      <w:pPr>
        <w:spacing w:before="86"/>
        <w:ind w:left="224" w:right="0" w:firstLine="0"/>
        <w:jc w:val="center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265280">
            <wp:simplePos x="0" y="0"/>
            <wp:positionH relativeFrom="page">
              <wp:posOffset>205729</wp:posOffset>
            </wp:positionH>
            <wp:positionV relativeFrom="page">
              <wp:posOffset>0</wp:posOffset>
            </wp:positionV>
            <wp:extent cx="7200537" cy="10407652"/>
            <wp:effectExtent l="0" t="0" r="0" b="0"/>
            <wp:wrapNone/>
            <wp:docPr id="6" name="Image 6" descr="18417 klali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18417 klali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37" cy="1040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- 6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-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1" w:after="1"/>
        <w:rPr>
          <w:sz w:val="20"/>
        </w:rPr>
      </w:pPr>
    </w:p>
    <w:tbl>
      <w:tblPr>
        <w:tblW w:w="0" w:type="auto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9"/>
        <w:gridCol w:w="541"/>
        <w:gridCol w:w="1548"/>
      </w:tblGrid>
      <w:tr>
        <w:trPr>
          <w:trHeight w:val="719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3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למבטחים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תקינות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ותחזוקת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אמצעי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הכיבוי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הידניים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לרבות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מטפים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אוטומטיים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)</w:t>
            </w:r>
          </w:p>
          <w:p>
            <w:pPr>
              <w:pStyle w:val="TableParagraph"/>
              <w:bidi/>
              <w:spacing w:before="124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ע</w:t>
            </w:r>
            <w:r>
              <w:rPr>
                <w:spacing w:val="-5"/>
                <w:sz w:val="24"/>
                <w:szCs w:val="24"/>
              </w:rPr>
              <w:t>"</w:t>
            </w:r>
            <w:r>
              <w:rPr>
                <w:spacing w:val="-5"/>
                <w:sz w:val="24"/>
                <w:szCs w:val="24"/>
                <w:rtl/>
              </w:rPr>
              <w:t>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חברה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המוסמכת לכך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.5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2880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3"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לבצע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בדיקה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המותקנת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בבית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העסק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 w:before="124"/>
              <w:ind w:right="155" w:left="119" w:firstLine="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הבדיקה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תכלול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לוחות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והמכלולים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הקשורים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למערכת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לרבות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שנאים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במידה וקיימים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2"/>
              <w:ind w:right="0" w:left="121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הבדיקה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תבוצע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באמצעות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חשמלאי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בודק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מוסמך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25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במידה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ויתגלו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ליקויים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הם יתוקנו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במידי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ויישמר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התיקון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23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ביקורת</w:t>
            </w:r>
            <w:r>
              <w:rPr>
                <w:sz w:val="24"/>
                <w:szCs w:val="24"/>
                <w:rtl/>
              </w:rPr>
              <w:t> החשמל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תבוצע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אחת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לשנה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והחל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  <w:rtl/>
              </w:rPr>
              <w:t> יום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מתחילת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תקופת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הביטוח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0" w:lineRule="atLeast"/>
              <w:ind w:right="420" w:left="121" w:firstLine="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בדיקה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טרמוגראפית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תבוצע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אחת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לשנה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כמניעה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ותכלול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לוחות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הבדיקה תבוצע ע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י חברה מוסמכת לכך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.6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3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פריצ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ה</w:t>
            </w:r>
            <w:r>
              <w:rPr>
                <w:b/>
                <w:bCs/>
                <w:spacing w:val="-2"/>
                <w:sz w:val="24"/>
                <w:szCs w:val="24"/>
                <w:u w:val="none"/>
                <w:rtl/>
              </w:rPr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21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6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על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המבוטחים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חלה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חובה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לנעול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 כל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פתחי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העסק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ולהפעיל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 כל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אמצעי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המיגו</w:t>
            </w:r>
            <w:r>
              <w:rPr>
                <w:sz w:val="24"/>
                <w:szCs w:val="24"/>
                <w:rtl/>
              </w:rPr>
              <w:t>ן</w:t>
            </w:r>
          </w:p>
          <w:p>
            <w:pPr>
              <w:pStyle w:val="TableParagraph"/>
              <w:bidi/>
              <w:spacing w:before="123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המתוארים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לעיל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והנדרשים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בכל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שאיננו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מאויש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6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.7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3"/>
              <w:ind w:right="0" w:left="11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u w:val="single"/>
                <w:rtl/>
              </w:rPr>
              <w:t>נזקי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מי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ם</w:t>
            </w:r>
            <w:r>
              <w:rPr>
                <w:b/>
                <w:bCs/>
                <w:sz w:val="24"/>
                <w:szCs w:val="24"/>
                <w:u w:val="none"/>
                <w:rtl/>
              </w:rPr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82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4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לאשר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איטום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גג הפנל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המחפה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אולם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הכדורסל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19"/>
              <w:ind w:right="1618" w:left="123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לאשר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מגופים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גלגלונים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בארונות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הכיבוי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נמצאים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במצב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."</w:t>
            </w:r>
            <w:r>
              <w:rPr>
                <w:rFonts w:ascii="Times New Roman" w:cs="Times New Roman"/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541" w:type="dxa"/>
          </w:tcPr>
          <w:p>
            <w:pPr>
              <w:pStyle w:val="TableParagraph"/>
              <w:spacing w:before="4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5184140</wp:posOffset>
            </wp:positionH>
            <wp:positionV relativeFrom="paragraph">
              <wp:posOffset>208186</wp:posOffset>
            </wp:positionV>
            <wp:extent cx="1739849" cy="642937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849" cy="642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72"/>
        <w:rPr>
          <w:sz w:val="26"/>
        </w:rPr>
      </w:pPr>
    </w:p>
    <w:p>
      <w:pPr>
        <w:spacing w:before="0"/>
        <w:ind w:left="224" w:right="0" w:firstLine="0"/>
        <w:jc w:val="center"/>
        <w:rPr>
          <w:sz w:val="26"/>
        </w:rPr>
      </w:pPr>
      <w:r>
        <w:rPr>
          <w:sz w:val="26"/>
        </w:rPr>
        <w:t>- 6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-</w:t>
      </w:r>
    </w:p>
    <w:sectPr>
      <w:pgSz w:w="11910" w:h="16840"/>
      <w:pgMar w:top="52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David">
    <w:altName w:val="Davi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avid" w:hAnsi="David" w:eastAsia="David" w:cs="David"/>
      <w:lang w:val="en-US" w:eastAsia="en-US" w:bidi="he-IL"/>
    </w:rPr>
  </w:style>
  <w:style w:styleId="BodyText" w:type="paragraph">
    <w:name w:val="Body Text"/>
    <w:basedOn w:val="Normal"/>
    <w:uiPriority w:val="1"/>
    <w:qFormat/>
    <w:pPr/>
    <w:rPr>
      <w:rFonts w:ascii="David" w:hAnsi="David" w:eastAsia="David" w:cs="David"/>
      <w:b/>
      <w:bCs/>
      <w:sz w:val="24"/>
      <w:szCs w:val="24"/>
      <w:u w:val="single" w:color="000000"/>
      <w:lang w:val="en-US" w:eastAsia="en-US" w:bidi="he-IL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he-IL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David" w:hAnsi="David" w:eastAsia="David" w:cs="David"/>
      <w:lang w:val="en-US" w:eastAsia="en-US" w:bidi="he-I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2026-04-30T07:55:52Z</dcterms:created>
  <dcterms:modified xsi:type="dcterms:W3CDTF">2026-04-30T07:55:52Z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2026-04-30T00:00:00Z</vt:filetime>
  </property>
  <property fmtid="{D5CDD505-2E9C-101B-9397-08002B2CF9AE}" pid="5" name="Producer">
    <vt:lpwstr>Adobe Acrobat (64-bit) 26 Paper Capture Plug-in</vt:lpwstr>
  </property>
</Properties>
</file>